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16" w:rsidRPr="00555BEE" w:rsidRDefault="00745AF3" w:rsidP="007D7376">
      <w:pPr>
        <w:tabs>
          <w:tab w:val="left" w:pos="567"/>
        </w:tabs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55BEE">
        <w:rPr>
          <w:rFonts w:ascii="Times New Roman" w:hAnsi="Times New Roman" w:cs="Times New Roman"/>
          <w:sz w:val="24"/>
          <w:szCs w:val="24"/>
        </w:rPr>
        <w:t>UŽDUOČIŲ LAPAS</w:t>
      </w:r>
    </w:p>
    <w:p w:rsidR="005406A4" w:rsidRPr="00555BEE" w:rsidRDefault="00745AF3" w:rsidP="007D7376">
      <w:pPr>
        <w:tabs>
          <w:tab w:val="left" w:pos="567"/>
        </w:tabs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55BEE">
        <w:rPr>
          <w:rFonts w:ascii="Times New Roman" w:hAnsi="Times New Roman" w:cs="Times New Roman"/>
          <w:sz w:val="24"/>
          <w:szCs w:val="24"/>
        </w:rPr>
        <w:t>MO „MEDINIŲ DETALIŲ JUNGIMO BŪDAI“</w:t>
      </w:r>
    </w:p>
    <w:p w:rsidR="00745AF3" w:rsidRPr="00555BEE" w:rsidRDefault="00745AF3" w:rsidP="007D7376">
      <w:pPr>
        <w:tabs>
          <w:tab w:val="left" w:pos="567"/>
        </w:tabs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745AF3" w:rsidRPr="00555BEE" w:rsidRDefault="008D5534" w:rsidP="007D7376">
      <w:pPr>
        <w:pStyle w:val="ListParagraph"/>
        <w:numPr>
          <w:ilvl w:val="0"/>
          <w:numId w:val="1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BEE">
        <w:rPr>
          <w:rFonts w:ascii="Times New Roman" w:hAnsi="Times New Roman" w:cs="Times New Roman"/>
          <w:b/>
          <w:sz w:val="24"/>
          <w:szCs w:val="24"/>
        </w:rPr>
        <w:t>Kada jungiami mediniai ruošiniai?</w:t>
      </w:r>
    </w:p>
    <w:p w:rsidR="008D5534" w:rsidRPr="00555BEE" w:rsidRDefault="008D5534" w:rsidP="007D7376">
      <w:pPr>
        <w:tabs>
          <w:tab w:val="left" w:pos="567"/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B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745AF3" w:rsidRPr="00555BEE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086109" w:rsidRPr="00555BEE">
        <w:rPr>
          <w:rFonts w:ascii="Times New Roman" w:hAnsi="Times New Roman" w:cs="Times New Roman"/>
          <w:sz w:val="24"/>
          <w:szCs w:val="24"/>
        </w:rPr>
        <w:t>.....</w:t>
      </w:r>
      <w:r w:rsidR="00745AF3" w:rsidRPr="00555BEE">
        <w:rPr>
          <w:rFonts w:ascii="Times New Roman" w:hAnsi="Times New Roman" w:cs="Times New Roman"/>
          <w:sz w:val="24"/>
          <w:szCs w:val="24"/>
        </w:rPr>
        <w:t>.............</w:t>
      </w:r>
      <w:r w:rsidRPr="00555B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086109" w:rsidRPr="00555BEE">
        <w:rPr>
          <w:rFonts w:ascii="Times New Roman" w:hAnsi="Times New Roman" w:cs="Times New Roman"/>
          <w:sz w:val="24"/>
          <w:szCs w:val="24"/>
        </w:rPr>
        <w:t>.......</w:t>
      </w:r>
    </w:p>
    <w:p w:rsidR="00745AF3" w:rsidRPr="00555BEE" w:rsidRDefault="005A3872" w:rsidP="007D7376">
      <w:pPr>
        <w:pStyle w:val="ListParagraph"/>
        <w:numPr>
          <w:ilvl w:val="0"/>
          <w:numId w:val="1"/>
        </w:numPr>
        <w:tabs>
          <w:tab w:val="left" w:pos="540"/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B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AD0" w:rsidRPr="00E70058">
        <w:rPr>
          <w:rFonts w:ascii="Times New Roman" w:hAnsi="Times New Roman" w:cs="Times New Roman"/>
          <w:b/>
          <w:sz w:val="24"/>
          <w:szCs w:val="24"/>
        </w:rPr>
        <w:t>Kodėl reikia matuoti ir žymėti ruošinius?</w:t>
      </w:r>
    </w:p>
    <w:p w:rsidR="005A3872" w:rsidRPr="00555BEE" w:rsidRDefault="005A3872" w:rsidP="007D7376">
      <w:pPr>
        <w:tabs>
          <w:tab w:val="left" w:pos="540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BEE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="00745AF3" w:rsidRPr="00555B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Pr="00555BEE">
        <w:rPr>
          <w:rFonts w:ascii="Times New Roman" w:hAnsi="Times New Roman" w:cs="Times New Roman"/>
          <w:sz w:val="24"/>
          <w:szCs w:val="24"/>
        </w:rPr>
        <w:t>.</w:t>
      </w:r>
      <w:r w:rsidR="00745AF3" w:rsidRPr="00555BEE">
        <w:rPr>
          <w:rFonts w:ascii="Times New Roman" w:hAnsi="Times New Roman" w:cs="Times New Roman"/>
          <w:sz w:val="24"/>
          <w:szCs w:val="24"/>
        </w:rPr>
        <w:t>.......</w:t>
      </w:r>
    </w:p>
    <w:p w:rsidR="005A3872" w:rsidRPr="00555BEE" w:rsidRDefault="005A3872" w:rsidP="007D7376">
      <w:pPr>
        <w:tabs>
          <w:tab w:val="left" w:pos="540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B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 w:rsidR="00745AF3" w:rsidRPr="00555BEE">
        <w:rPr>
          <w:rFonts w:ascii="Times New Roman" w:hAnsi="Times New Roman" w:cs="Times New Roman"/>
          <w:sz w:val="24"/>
          <w:szCs w:val="24"/>
        </w:rPr>
        <w:t>................</w:t>
      </w:r>
    </w:p>
    <w:p w:rsidR="00666416" w:rsidRPr="00555BEE" w:rsidRDefault="00745AF3" w:rsidP="007D7376">
      <w:pPr>
        <w:pStyle w:val="ListParagraph"/>
        <w:numPr>
          <w:ilvl w:val="0"/>
          <w:numId w:val="1"/>
        </w:numPr>
        <w:tabs>
          <w:tab w:val="left" w:pos="540"/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BEE">
        <w:rPr>
          <w:rFonts w:ascii="Times New Roman" w:hAnsi="Times New Roman" w:cs="Times New Roman"/>
          <w:sz w:val="24"/>
          <w:szCs w:val="24"/>
        </w:rPr>
        <w:t xml:space="preserve"> </w:t>
      </w:r>
      <w:r w:rsidR="00B06AD0" w:rsidRPr="00E70058">
        <w:rPr>
          <w:rFonts w:ascii="Times New Roman" w:hAnsi="Times New Roman" w:cs="Times New Roman"/>
          <w:b/>
          <w:sz w:val="24"/>
          <w:szCs w:val="24"/>
        </w:rPr>
        <w:t>Kokie matavimo ir žymėjimo įrankiai naudojami ruošiantis jungti medines detales?</w:t>
      </w:r>
    </w:p>
    <w:p w:rsidR="00745AF3" w:rsidRPr="00555BEE" w:rsidRDefault="00745AF3" w:rsidP="007D7376">
      <w:pPr>
        <w:tabs>
          <w:tab w:val="left" w:pos="540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B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745AF3" w:rsidRPr="00555BEE" w:rsidRDefault="00745AF3" w:rsidP="007D7376">
      <w:pPr>
        <w:tabs>
          <w:tab w:val="left" w:pos="540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B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745AF3" w:rsidRPr="00555BEE" w:rsidRDefault="00B06AD0" w:rsidP="007D7376">
      <w:pPr>
        <w:pStyle w:val="ListParagraph"/>
        <w:numPr>
          <w:ilvl w:val="0"/>
          <w:numId w:val="1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058">
        <w:rPr>
          <w:rFonts w:ascii="Times New Roman" w:hAnsi="Times New Roman" w:cs="Times New Roman"/>
          <w:b/>
          <w:sz w:val="24"/>
          <w:szCs w:val="24"/>
        </w:rPr>
        <w:t>Kokie įrankiai naudojami jungimo elementams ruošinyje išpjauti?</w:t>
      </w:r>
    </w:p>
    <w:p w:rsidR="00745AF3" w:rsidRPr="00555BEE" w:rsidRDefault="00745AF3" w:rsidP="007D7376">
      <w:pPr>
        <w:tabs>
          <w:tab w:val="left" w:pos="540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B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745AF3" w:rsidRPr="00555BEE" w:rsidRDefault="00745AF3" w:rsidP="007D7376">
      <w:pPr>
        <w:tabs>
          <w:tab w:val="left" w:pos="540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B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8D5534" w:rsidRPr="00555BEE" w:rsidRDefault="00B06AD0" w:rsidP="007D7376">
      <w:pPr>
        <w:pStyle w:val="ListParagraph"/>
        <w:numPr>
          <w:ilvl w:val="0"/>
          <w:numId w:val="1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058">
        <w:rPr>
          <w:rFonts w:ascii="Times New Roman" w:hAnsi="Times New Roman" w:cs="Times New Roman"/>
          <w:b/>
          <w:sz w:val="24"/>
          <w:szCs w:val="24"/>
        </w:rPr>
        <w:t>Apibūdinkite medinių detalių jungimo būdus.</w:t>
      </w:r>
    </w:p>
    <w:p w:rsidR="008D5534" w:rsidRPr="00555BEE" w:rsidRDefault="00086109" w:rsidP="00C8684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BEE">
        <w:rPr>
          <w:rFonts w:ascii="Times New Roman" w:hAnsi="Times New Roman" w:cs="Times New Roman"/>
          <w:i/>
          <w:sz w:val="24"/>
          <w:szCs w:val="24"/>
        </w:rPr>
        <w:t>Sudūrimas.</w:t>
      </w:r>
      <w:r w:rsidR="00745AF3" w:rsidRPr="00555BEE">
        <w:rPr>
          <w:rFonts w:ascii="Times New Roman" w:hAnsi="Times New Roman" w:cs="Times New Roman"/>
          <w:sz w:val="24"/>
          <w:szCs w:val="24"/>
        </w:rPr>
        <w:t>.</w:t>
      </w:r>
      <w:r w:rsidR="008D5534" w:rsidRPr="00555B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745AF3" w:rsidRPr="00555BEE">
        <w:rPr>
          <w:rFonts w:ascii="Times New Roman" w:hAnsi="Times New Roman" w:cs="Times New Roman"/>
          <w:sz w:val="24"/>
          <w:szCs w:val="24"/>
        </w:rPr>
        <w:t>.............</w:t>
      </w:r>
    </w:p>
    <w:p w:rsidR="00745AF3" w:rsidRPr="00555BEE" w:rsidRDefault="00745AF3" w:rsidP="00C86843">
      <w:pPr>
        <w:tabs>
          <w:tab w:val="left" w:pos="540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B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745AF3" w:rsidRPr="00555BEE" w:rsidRDefault="00745AF3" w:rsidP="00C86843">
      <w:pPr>
        <w:tabs>
          <w:tab w:val="left" w:pos="540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B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8D5534" w:rsidRPr="00555BEE" w:rsidRDefault="008D5534" w:rsidP="00C8684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BEE">
        <w:rPr>
          <w:rFonts w:ascii="Times New Roman" w:hAnsi="Times New Roman" w:cs="Times New Roman"/>
          <w:i/>
          <w:sz w:val="24"/>
          <w:szCs w:val="24"/>
        </w:rPr>
        <w:t>Suleidimas</w:t>
      </w:r>
      <w:r w:rsidRPr="00555B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745AF3" w:rsidRPr="00555BEE">
        <w:rPr>
          <w:rFonts w:ascii="Times New Roman" w:hAnsi="Times New Roman" w:cs="Times New Roman"/>
          <w:sz w:val="24"/>
          <w:szCs w:val="24"/>
        </w:rPr>
        <w:t>.......</w:t>
      </w:r>
    </w:p>
    <w:p w:rsidR="008D5534" w:rsidRPr="00555BEE" w:rsidRDefault="008D5534" w:rsidP="00C8684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B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745AF3" w:rsidRPr="00555BEE">
        <w:rPr>
          <w:rFonts w:ascii="Times New Roman" w:hAnsi="Times New Roman" w:cs="Times New Roman"/>
          <w:sz w:val="24"/>
          <w:szCs w:val="24"/>
        </w:rPr>
        <w:t>..........</w:t>
      </w:r>
      <w:r w:rsidRPr="00555BEE">
        <w:rPr>
          <w:rFonts w:ascii="Times New Roman" w:hAnsi="Times New Roman" w:cs="Times New Roman"/>
          <w:sz w:val="24"/>
          <w:szCs w:val="24"/>
        </w:rPr>
        <w:t>..</w:t>
      </w:r>
    </w:p>
    <w:p w:rsidR="008D5534" w:rsidRPr="00555BEE" w:rsidRDefault="008D5534" w:rsidP="00C8684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B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745AF3" w:rsidRPr="00555BEE">
        <w:rPr>
          <w:rFonts w:ascii="Times New Roman" w:hAnsi="Times New Roman" w:cs="Times New Roman"/>
          <w:sz w:val="24"/>
          <w:szCs w:val="24"/>
        </w:rPr>
        <w:t>...........</w:t>
      </w:r>
    </w:p>
    <w:p w:rsidR="00745AF3" w:rsidRPr="00555BEE" w:rsidRDefault="00745AF3" w:rsidP="00C86843">
      <w:pPr>
        <w:tabs>
          <w:tab w:val="left" w:pos="540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BEE">
        <w:rPr>
          <w:rFonts w:ascii="Times New Roman" w:hAnsi="Times New Roman" w:cs="Times New Roman"/>
          <w:i/>
          <w:sz w:val="24"/>
          <w:szCs w:val="24"/>
        </w:rPr>
        <w:t>Kampinis jungimas</w:t>
      </w:r>
      <w:r w:rsidRPr="00555B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745AF3" w:rsidRPr="00555BEE" w:rsidRDefault="00745AF3" w:rsidP="00C86843">
      <w:pPr>
        <w:tabs>
          <w:tab w:val="left" w:pos="540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B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8D5534" w:rsidRPr="00555BEE" w:rsidRDefault="00745AF3" w:rsidP="00C8684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BEE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8D5534" w:rsidRPr="00555B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 w:rsidRPr="00555BEE">
        <w:rPr>
          <w:rFonts w:ascii="Times New Roman" w:hAnsi="Times New Roman" w:cs="Times New Roman"/>
          <w:sz w:val="24"/>
          <w:szCs w:val="24"/>
        </w:rPr>
        <w:t>............</w:t>
      </w:r>
    </w:p>
    <w:p w:rsidR="008D5534" w:rsidRPr="00555BEE" w:rsidRDefault="008F3386" w:rsidP="00C8684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Dėžinis </w:t>
      </w:r>
      <w:r w:rsidR="008D5534" w:rsidRPr="00555BEE">
        <w:rPr>
          <w:rFonts w:ascii="Times New Roman" w:hAnsi="Times New Roman" w:cs="Times New Roman"/>
          <w:i/>
          <w:sz w:val="24"/>
          <w:szCs w:val="24"/>
        </w:rPr>
        <w:t>būdas</w:t>
      </w:r>
      <w:r w:rsidR="008D5534" w:rsidRPr="00555BEE">
        <w:rPr>
          <w:rFonts w:ascii="Times New Roman" w:hAnsi="Times New Roman" w:cs="Times New Roman"/>
          <w:sz w:val="24"/>
          <w:szCs w:val="24"/>
        </w:rPr>
        <w:t>.........</w:t>
      </w:r>
      <w:r w:rsidR="00745AF3" w:rsidRPr="00555BEE">
        <w:rPr>
          <w:rFonts w:ascii="Times New Roman" w:hAnsi="Times New Roman" w:cs="Times New Roman"/>
          <w:sz w:val="24"/>
          <w:szCs w:val="24"/>
        </w:rPr>
        <w:t>.............................</w:t>
      </w:r>
      <w:r w:rsidR="008D5534" w:rsidRPr="00555BEE">
        <w:rPr>
          <w:rFonts w:ascii="Times New Roman" w:hAnsi="Times New Roman" w:cs="Times New Roman"/>
          <w:sz w:val="24"/>
          <w:szCs w:val="24"/>
        </w:rPr>
        <w:t>....</w:t>
      </w:r>
      <w:r w:rsidR="008E30E7">
        <w:rPr>
          <w:rFonts w:ascii="Times New Roman" w:hAnsi="Times New Roman" w:cs="Times New Roman"/>
          <w:sz w:val="24"/>
          <w:szCs w:val="24"/>
        </w:rPr>
        <w:t>..............</w:t>
      </w:r>
      <w:r w:rsidR="008D5534" w:rsidRPr="00555B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745AF3" w:rsidRPr="00555BEE">
        <w:rPr>
          <w:rFonts w:ascii="Times New Roman" w:hAnsi="Times New Roman" w:cs="Times New Roman"/>
          <w:sz w:val="24"/>
          <w:szCs w:val="24"/>
        </w:rPr>
        <w:t>......</w:t>
      </w:r>
      <w:r w:rsidR="008D5534" w:rsidRPr="00555BEE">
        <w:rPr>
          <w:rFonts w:ascii="Times New Roman" w:hAnsi="Times New Roman" w:cs="Times New Roman"/>
          <w:sz w:val="24"/>
          <w:szCs w:val="24"/>
        </w:rPr>
        <w:t>..</w:t>
      </w:r>
    </w:p>
    <w:p w:rsidR="008D5534" w:rsidRPr="00555BEE" w:rsidRDefault="008D5534" w:rsidP="00C8684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B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8D5534" w:rsidRPr="00555BEE" w:rsidRDefault="008D5534" w:rsidP="00C8684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B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r w:rsidR="00086109" w:rsidRPr="00555BEE">
        <w:rPr>
          <w:rFonts w:ascii="Times New Roman" w:hAnsi="Times New Roman" w:cs="Times New Roman"/>
          <w:sz w:val="24"/>
          <w:szCs w:val="24"/>
        </w:rPr>
        <w:t>..........</w:t>
      </w:r>
      <w:r w:rsidRPr="00555BEE">
        <w:rPr>
          <w:rFonts w:ascii="Times New Roman" w:hAnsi="Times New Roman" w:cs="Times New Roman"/>
          <w:sz w:val="24"/>
          <w:szCs w:val="24"/>
        </w:rPr>
        <w:t>.....</w:t>
      </w:r>
    </w:p>
    <w:p w:rsidR="00C86843" w:rsidRPr="00555BEE" w:rsidRDefault="00C86843" w:rsidP="00C86843">
      <w:pPr>
        <w:pStyle w:val="ListParagraph"/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E5F" w:rsidRPr="00555BEE" w:rsidRDefault="00F74478" w:rsidP="007D7376">
      <w:pPr>
        <w:pStyle w:val="ListParagraph"/>
        <w:numPr>
          <w:ilvl w:val="0"/>
          <w:numId w:val="1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058">
        <w:rPr>
          <w:rFonts w:ascii="Times New Roman" w:hAnsi="Times New Roman" w:cs="Times New Roman"/>
          <w:b/>
          <w:sz w:val="24"/>
          <w:szCs w:val="24"/>
        </w:rPr>
        <w:t>Medinių detalių jungimo būdai skirstomi pagal atlikimą. Surašykite jungimo būdų pavadinimus į lentelę.</w:t>
      </w:r>
    </w:p>
    <w:p w:rsidR="00854E5F" w:rsidRPr="00555BEE" w:rsidRDefault="00854E5F" w:rsidP="007D7376">
      <w:pPr>
        <w:pStyle w:val="ListParagraph"/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409"/>
        <w:gridCol w:w="2268"/>
      </w:tblGrid>
      <w:tr w:rsidR="00804540" w:rsidRPr="00555BEE" w:rsidTr="00E84CC9">
        <w:tc>
          <w:tcPr>
            <w:tcW w:w="2518" w:type="dxa"/>
          </w:tcPr>
          <w:p w:rsidR="00854E5F" w:rsidRPr="00555BEE" w:rsidRDefault="00854E5F" w:rsidP="007D7376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EE">
              <w:rPr>
                <w:rFonts w:ascii="Times New Roman" w:hAnsi="Times New Roman" w:cs="Times New Roman"/>
                <w:sz w:val="24"/>
                <w:szCs w:val="24"/>
              </w:rPr>
              <w:t>Sudūrimas</w:t>
            </w:r>
          </w:p>
        </w:tc>
        <w:tc>
          <w:tcPr>
            <w:tcW w:w="2552" w:type="dxa"/>
          </w:tcPr>
          <w:p w:rsidR="00854E5F" w:rsidRPr="00555BEE" w:rsidRDefault="00854E5F" w:rsidP="007D7376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EE">
              <w:rPr>
                <w:rFonts w:ascii="Times New Roman" w:hAnsi="Times New Roman" w:cs="Times New Roman"/>
                <w:sz w:val="24"/>
                <w:szCs w:val="24"/>
              </w:rPr>
              <w:t>Suleidimas</w:t>
            </w:r>
          </w:p>
        </w:tc>
        <w:tc>
          <w:tcPr>
            <w:tcW w:w="2409" w:type="dxa"/>
          </w:tcPr>
          <w:p w:rsidR="00854E5F" w:rsidRPr="00555BEE" w:rsidRDefault="00854E5F" w:rsidP="007D7376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EE">
              <w:rPr>
                <w:rFonts w:ascii="Times New Roman" w:hAnsi="Times New Roman" w:cs="Times New Roman"/>
                <w:sz w:val="24"/>
                <w:szCs w:val="24"/>
              </w:rPr>
              <w:t>Kampinis jungimas</w:t>
            </w:r>
          </w:p>
        </w:tc>
        <w:tc>
          <w:tcPr>
            <w:tcW w:w="2268" w:type="dxa"/>
          </w:tcPr>
          <w:p w:rsidR="00854E5F" w:rsidRPr="00555BEE" w:rsidRDefault="00854E5F" w:rsidP="007D7376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EE">
              <w:rPr>
                <w:rFonts w:ascii="Times New Roman" w:hAnsi="Times New Roman" w:cs="Times New Roman"/>
                <w:sz w:val="24"/>
                <w:szCs w:val="24"/>
              </w:rPr>
              <w:t>Dėžinis jungimas</w:t>
            </w:r>
          </w:p>
        </w:tc>
      </w:tr>
      <w:tr w:rsidR="00745AF3" w:rsidRPr="00555BEE" w:rsidTr="00E84CC9">
        <w:tc>
          <w:tcPr>
            <w:tcW w:w="2518" w:type="dxa"/>
          </w:tcPr>
          <w:p w:rsidR="00854E5F" w:rsidRPr="00555BEE" w:rsidRDefault="00854E5F" w:rsidP="007D7376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54E5F" w:rsidRPr="00555BEE" w:rsidRDefault="00854E5F" w:rsidP="007D7376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54E5F" w:rsidRPr="00555BEE" w:rsidRDefault="00854E5F" w:rsidP="007D7376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E5F" w:rsidRPr="00555BEE" w:rsidRDefault="00CF19AD" w:rsidP="007D7376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F19AD" w:rsidRPr="00555BEE" w:rsidRDefault="00CF19AD" w:rsidP="007D7376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F19AD" w:rsidRPr="00555BEE" w:rsidRDefault="00CF19AD" w:rsidP="007D7376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854E5F" w:rsidRPr="00555BEE" w:rsidRDefault="00CF19AD" w:rsidP="007D7376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F19AD" w:rsidRPr="00555BEE" w:rsidRDefault="00CF19AD" w:rsidP="007D7376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F19AD" w:rsidRPr="00555BEE" w:rsidRDefault="00CF19AD" w:rsidP="007D7376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854E5F" w:rsidRPr="00555BEE" w:rsidRDefault="00CF19AD" w:rsidP="007D7376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</w:tbl>
    <w:p w:rsidR="00854E5F" w:rsidRPr="00555BEE" w:rsidRDefault="00854E5F" w:rsidP="007D7376">
      <w:pPr>
        <w:pStyle w:val="ListParagraph"/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84CC9" w:rsidRPr="00555BEE" w:rsidRDefault="00D01E54" w:rsidP="007D7376">
      <w:pPr>
        <w:pStyle w:val="ListParagraph"/>
        <w:numPr>
          <w:ilvl w:val="0"/>
          <w:numId w:val="1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058">
        <w:rPr>
          <w:rFonts w:ascii="Times New Roman" w:hAnsi="Times New Roman" w:cs="Times New Roman"/>
          <w:b/>
          <w:sz w:val="24"/>
          <w:szCs w:val="24"/>
        </w:rPr>
        <w:t>Kaip vadinamas pats populiariausias rėmų jungimo būdas? Kaip jis padaromas?</w:t>
      </w:r>
    </w:p>
    <w:p w:rsidR="007D7376" w:rsidRPr="00555BEE" w:rsidRDefault="00854E5F" w:rsidP="00C8684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B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 w:rsidR="007D7376" w:rsidRPr="00555BE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</w:t>
      </w:r>
    </w:p>
    <w:p w:rsidR="007D7376" w:rsidRPr="00555BEE" w:rsidRDefault="007D7376" w:rsidP="00C8684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B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7D7376" w:rsidRPr="00555BEE" w:rsidRDefault="007D7376" w:rsidP="00C8684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B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8D5534" w:rsidRPr="00555BEE" w:rsidRDefault="008D5534" w:rsidP="007D7376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741C7" w:rsidRPr="00555BEE" w:rsidRDefault="00D01E54" w:rsidP="007D7376">
      <w:pPr>
        <w:pStyle w:val="ListParagraph"/>
        <w:numPr>
          <w:ilvl w:val="0"/>
          <w:numId w:val="1"/>
        </w:numPr>
        <w:tabs>
          <w:tab w:val="left" w:pos="567"/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058">
        <w:rPr>
          <w:rFonts w:ascii="Times New Roman" w:hAnsi="Times New Roman" w:cs="Times New Roman"/>
          <w:b/>
          <w:sz w:val="24"/>
          <w:szCs w:val="24"/>
        </w:rPr>
        <w:lastRenderedPageBreak/>
        <w:t>Išskirkite pagrindinius medinių detalių jungimo būdų privalumus ir trūkumus. Pateikite jų naudojimo pavyzdžių.</w:t>
      </w:r>
    </w:p>
    <w:p w:rsidR="007D7376" w:rsidRPr="00555BEE" w:rsidRDefault="007D7376" w:rsidP="00C8684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BEE">
        <w:rPr>
          <w:rFonts w:ascii="Times New Roman" w:hAnsi="Times New Roman" w:cs="Times New Roman"/>
          <w:i/>
          <w:sz w:val="24"/>
          <w:szCs w:val="24"/>
        </w:rPr>
        <w:t>Privalumai</w:t>
      </w:r>
      <w:r w:rsidRPr="00555B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55BEE">
        <w:rPr>
          <w:rFonts w:ascii="Times New Roman" w:hAnsi="Times New Roman" w:cs="Times New Roman"/>
          <w:i/>
          <w:sz w:val="24"/>
          <w:szCs w:val="24"/>
        </w:rPr>
        <w:t xml:space="preserve"> Pavyzdžiai:</w:t>
      </w:r>
      <w:r w:rsidRPr="00555B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7D7376" w:rsidRPr="00555BEE" w:rsidRDefault="007D7376" w:rsidP="00C8684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B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7D7376" w:rsidRPr="00555BEE" w:rsidRDefault="007D7376" w:rsidP="00C8684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B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7376" w:rsidRPr="00555BEE" w:rsidRDefault="007D7376" w:rsidP="00C8684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BEE">
        <w:rPr>
          <w:rFonts w:ascii="Times New Roman" w:hAnsi="Times New Roman" w:cs="Times New Roman"/>
          <w:i/>
          <w:sz w:val="24"/>
          <w:szCs w:val="24"/>
        </w:rPr>
        <w:t>Trūkumai</w:t>
      </w:r>
      <w:r w:rsidRPr="00555B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7D7376" w:rsidRPr="00555BEE" w:rsidRDefault="007D7376" w:rsidP="00C8684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B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7D7376" w:rsidRPr="00555BEE" w:rsidRDefault="007D7376" w:rsidP="00C8684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B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7D7376" w:rsidRPr="00555BEE" w:rsidRDefault="007D7376" w:rsidP="00C8684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B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7D7376" w:rsidRPr="00555BEE" w:rsidRDefault="007D7376" w:rsidP="00C8684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BEE">
        <w:rPr>
          <w:rFonts w:ascii="Times New Roman" w:hAnsi="Times New Roman" w:cs="Times New Roman"/>
          <w:i/>
          <w:sz w:val="24"/>
          <w:szCs w:val="24"/>
        </w:rPr>
        <w:t>Pavyzdžiai:</w:t>
      </w:r>
      <w:r w:rsidRPr="00555BE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</w:t>
      </w:r>
    </w:p>
    <w:p w:rsidR="007D7376" w:rsidRPr="00555BEE" w:rsidRDefault="007D7376" w:rsidP="00C8684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B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7D7376" w:rsidRPr="00555BEE" w:rsidRDefault="007D7376" w:rsidP="00C8684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B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7376" w:rsidRPr="00555BEE" w:rsidRDefault="007D7376" w:rsidP="007D7376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86843" w:rsidRPr="00555BEE" w:rsidRDefault="00731DE9" w:rsidP="00C86843">
      <w:pPr>
        <w:pStyle w:val="ListParagraph"/>
        <w:numPr>
          <w:ilvl w:val="0"/>
          <w:numId w:val="1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058">
        <w:rPr>
          <w:rFonts w:ascii="Times New Roman" w:hAnsi="Times New Roman" w:cs="Times New Roman"/>
          <w:b/>
          <w:sz w:val="24"/>
          <w:szCs w:val="24"/>
        </w:rPr>
        <w:t xml:space="preserve">Koks jungimo būdas pavaizduotas iliustracijoje? Aprašykite jungimo būdo taikymą ir darbo procesą. </w:t>
      </w:r>
      <w:r w:rsidR="00C86843" w:rsidRPr="00555B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6843" w:rsidRPr="00555BEE" w:rsidRDefault="00C86843" w:rsidP="00C8684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BE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BA3B9CA" wp14:editId="631B47A2">
            <wp:simplePos x="0" y="0"/>
            <wp:positionH relativeFrom="margin">
              <wp:posOffset>-78105</wp:posOffset>
            </wp:positionH>
            <wp:positionV relativeFrom="margin">
              <wp:posOffset>4425950</wp:posOffset>
            </wp:positionV>
            <wp:extent cx="1672590" cy="1163955"/>
            <wp:effectExtent l="0" t="0" r="3810" b="0"/>
            <wp:wrapSquare wrapText="bothSides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5B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 w:rsidR="00BD0016" w:rsidRPr="00555B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843" w:rsidRPr="00555BEE" w:rsidRDefault="00C86843" w:rsidP="00BD0016">
      <w:pPr>
        <w:tabs>
          <w:tab w:val="left" w:pos="567"/>
          <w:tab w:val="left" w:pos="26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B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BD0016" w:rsidRPr="00555BEE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555BEE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BD0016" w:rsidRPr="00555B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C86843" w:rsidRPr="00555BEE" w:rsidRDefault="00C86843" w:rsidP="00C8684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B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 w:rsidR="00BD0016" w:rsidRPr="00555B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:rsidR="00BD0016" w:rsidRPr="00555BEE" w:rsidRDefault="00BD0016" w:rsidP="00C8684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BEE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C86843" w:rsidRPr="00555B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</w:p>
    <w:p w:rsidR="00C86843" w:rsidRPr="00555BEE" w:rsidRDefault="00BD0016" w:rsidP="00C8684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B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7376" w:rsidRPr="00555BEE" w:rsidRDefault="00731DE9" w:rsidP="00BD0016">
      <w:pPr>
        <w:pStyle w:val="ListParagraph"/>
        <w:numPr>
          <w:ilvl w:val="0"/>
          <w:numId w:val="1"/>
        </w:numPr>
        <w:tabs>
          <w:tab w:val="left" w:pos="567"/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058">
        <w:rPr>
          <w:rFonts w:ascii="Times New Roman" w:hAnsi="Times New Roman" w:cs="Times New Roman"/>
          <w:b/>
          <w:sz w:val="24"/>
          <w:szCs w:val="24"/>
        </w:rPr>
        <w:t>Įvardinkite detalių jungimo ir tvirtinimo elementus ir pateikite jų naudojimo pavyzdžių.</w:t>
      </w:r>
    </w:p>
    <w:p w:rsidR="007D7376" w:rsidRPr="00555BEE" w:rsidRDefault="007D7376" w:rsidP="00C8684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B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7D7376" w:rsidRPr="00555BEE" w:rsidRDefault="007D7376" w:rsidP="00C8684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B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7D7376" w:rsidRPr="00555BEE" w:rsidRDefault="007D7376" w:rsidP="00C8684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B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7D7376" w:rsidRPr="00555BEE" w:rsidRDefault="007D7376" w:rsidP="00C8684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B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7D7376" w:rsidRPr="00555BEE" w:rsidRDefault="007D7376" w:rsidP="00C8684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B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7D7376" w:rsidRPr="00555BEE" w:rsidRDefault="007D7376" w:rsidP="00C8684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B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7D7376" w:rsidRPr="00555BEE" w:rsidRDefault="007D7376" w:rsidP="00C8684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B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C86843" w:rsidRPr="00555BEE" w:rsidRDefault="007D737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B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 w:rsidR="00BD0016" w:rsidRPr="00555BE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D0016" w:rsidRPr="00555BE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D0016" w:rsidRPr="00555BEE">
        <w:rPr>
          <w:rFonts w:ascii="Times New Roman" w:hAnsi="Times New Roman" w:cs="Times New Roman"/>
          <w:sz w:val="24"/>
          <w:szCs w:val="24"/>
        </w:rPr>
        <w:t>.............</w:t>
      </w:r>
    </w:p>
    <w:p w:rsidR="009752DA" w:rsidRPr="00555BEE" w:rsidRDefault="009752D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2DA" w:rsidRPr="00555BEE" w:rsidRDefault="00731DE9" w:rsidP="009752DA">
      <w:pPr>
        <w:pStyle w:val="ListParagraph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058">
        <w:rPr>
          <w:rFonts w:ascii="Times New Roman" w:hAnsi="Times New Roman" w:cs="Times New Roman"/>
          <w:b/>
          <w:sz w:val="24"/>
          <w:szCs w:val="24"/>
        </w:rPr>
        <w:lastRenderedPageBreak/>
        <w:t>Iliustracijoje pavaizduotas tašelio paruošimas sudūrimui kampu. Kuria pažymėta punktyrine linija pjautumėte kraštą ir kodėl?</w:t>
      </w:r>
    </w:p>
    <w:p w:rsidR="009752DA" w:rsidRPr="00555BEE" w:rsidRDefault="009752DA" w:rsidP="009752DA">
      <w:pPr>
        <w:pStyle w:val="ListParagraph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BE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97F61B" wp14:editId="68C944FF">
            <wp:simplePos x="0" y="0"/>
            <wp:positionH relativeFrom="margin">
              <wp:posOffset>90805</wp:posOffset>
            </wp:positionH>
            <wp:positionV relativeFrom="margin">
              <wp:posOffset>483870</wp:posOffset>
            </wp:positionV>
            <wp:extent cx="2768600" cy="15468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5B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52DA" w:rsidRPr="00555BEE" w:rsidRDefault="009752DA" w:rsidP="009752DA">
      <w:pPr>
        <w:pStyle w:val="ListParagraph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188" w:rsidRPr="00555BEE" w:rsidRDefault="009752DA" w:rsidP="00C71188">
      <w:pPr>
        <w:pStyle w:val="ListParagraph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BEE">
        <w:rPr>
          <w:rFonts w:ascii="Times New Roman" w:hAnsi="Times New Roman" w:cs="Times New Roman"/>
          <w:sz w:val="24"/>
          <w:szCs w:val="24"/>
        </w:rPr>
        <w:t xml:space="preserve"> </w:t>
      </w:r>
      <w:r w:rsidR="00731DE9" w:rsidRPr="00E70058">
        <w:rPr>
          <w:rFonts w:ascii="Times New Roman" w:hAnsi="Times New Roman" w:cs="Times New Roman"/>
          <w:b/>
          <w:sz w:val="24"/>
          <w:szCs w:val="24"/>
        </w:rPr>
        <w:t>Iliustracijoje pavaizduotas tašelio paruošimas sudūrimui įkirčiais. Kuria pažymėta punktyrine linija pjautumėte kraštą ir kodėl?</w:t>
      </w:r>
    </w:p>
    <w:p w:rsidR="00C71188" w:rsidRPr="00555BEE" w:rsidRDefault="00C71188" w:rsidP="00C7118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71188" w:rsidRPr="00555BEE" w:rsidRDefault="00C71188" w:rsidP="001F7A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B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F7AEE" w:rsidRPr="00555BE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  <w:r w:rsidRPr="00555BE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C68C6A7" wp14:editId="2A99AA3E">
            <wp:simplePos x="0" y="0"/>
            <wp:positionH relativeFrom="column">
              <wp:posOffset>-1905</wp:posOffset>
            </wp:positionH>
            <wp:positionV relativeFrom="paragraph">
              <wp:posOffset>-635</wp:posOffset>
            </wp:positionV>
            <wp:extent cx="3614420" cy="2181860"/>
            <wp:effectExtent l="0" t="0" r="508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4420" cy="218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AEE" w:rsidRPr="00555BEE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731DE9" w:rsidRPr="00E70058">
        <w:rPr>
          <w:rFonts w:ascii="Times New Roman" w:hAnsi="Times New Roman" w:cs="Times New Roman"/>
          <w:b/>
        </w:rPr>
        <w:t>Medienai lakuoti naudojami dviejų rūšių lakai: lakai vandens pagrindu ir lakai tirpiklių pagrindu. Kaip manote, kuri lako rūšis yra saugesnė lakuojančiam ir tinkamesnė medienai? Savo nuomonę pagrįskite.</w:t>
      </w:r>
    </w:p>
    <w:p w:rsidR="001F7AEE" w:rsidRPr="00555BEE" w:rsidRDefault="001F7AEE" w:rsidP="001F7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B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:rsidR="001F7AEE" w:rsidRPr="00555BEE" w:rsidRDefault="001F7AEE" w:rsidP="001F7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B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:rsidR="001F7AEE" w:rsidRPr="00555BEE" w:rsidRDefault="001F7AEE" w:rsidP="001F7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B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:rsidR="001F7AEE" w:rsidRPr="00610324" w:rsidRDefault="00731DE9" w:rsidP="001F7AE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058">
        <w:rPr>
          <w:rFonts w:ascii="Times New Roman" w:hAnsi="Times New Roman" w:cs="Times New Roman"/>
          <w:b/>
          <w:sz w:val="24"/>
          <w:szCs w:val="24"/>
        </w:rPr>
        <w:lastRenderedPageBreak/>
        <w:t>Naudodami įvairius informacijos šaltinius, užpildykite lentelę, įrašykite lakavimo ir vaškavimo privalumus ir trūkumus.</w:t>
      </w:r>
      <w:r w:rsidR="00804540" w:rsidRPr="006103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2"/>
        <w:gridCol w:w="2423"/>
        <w:gridCol w:w="2424"/>
        <w:gridCol w:w="2424"/>
      </w:tblGrid>
      <w:tr w:rsidR="00804540" w:rsidRPr="00555BEE" w:rsidTr="00804540">
        <w:trPr>
          <w:trHeight w:val="296"/>
        </w:trPr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0" w:rsidRPr="00555BEE" w:rsidRDefault="00804540" w:rsidP="008045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EE">
              <w:rPr>
                <w:rFonts w:ascii="Times New Roman" w:hAnsi="Times New Roman" w:cs="Times New Roman"/>
                <w:b/>
                <w:sz w:val="24"/>
                <w:szCs w:val="24"/>
              </w:rPr>
              <w:t>Lakavimas</w:t>
            </w:r>
          </w:p>
        </w:tc>
        <w:tc>
          <w:tcPr>
            <w:tcW w:w="4847" w:type="dxa"/>
            <w:gridSpan w:val="2"/>
            <w:tcBorders>
              <w:left w:val="single" w:sz="4" w:space="0" w:color="auto"/>
            </w:tcBorders>
          </w:tcPr>
          <w:p w:rsidR="00804540" w:rsidRPr="00555BEE" w:rsidRDefault="00804540" w:rsidP="008045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EE">
              <w:rPr>
                <w:rFonts w:ascii="Times New Roman" w:hAnsi="Times New Roman" w:cs="Times New Roman"/>
                <w:b/>
                <w:sz w:val="24"/>
                <w:szCs w:val="24"/>
              </w:rPr>
              <w:t>Vaškavimas</w:t>
            </w:r>
          </w:p>
        </w:tc>
      </w:tr>
      <w:tr w:rsidR="00804540" w:rsidRPr="00555BEE" w:rsidTr="00804540">
        <w:trPr>
          <w:trHeight w:val="296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0" w:rsidRPr="00555BEE" w:rsidRDefault="00804540" w:rsidP="008045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EE">
              <w:rPr>
                <w:rFonts w:ascii="Times New Roman" w:hAnsi="Times New Roman" w:cs="Times New Roman"/>
                <w:b/>
                <w:sz w:val="24"/>
                <w:szCs w:val="24"/>
              </w:rPr>
              <w:t>Privalumai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0" w:rsidRPr="00555BEE" w:rsidRDefault="00804540" w:rsidP="008045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EE">
              <w:rPr>
                <w:rFonts w:ascii="Times New Roman" w:hAnsi="Times New Roman" w:cs="Times New Roman"/>
                <w:b/>
                <w:sz w:val="24"/>
                <w:szCs w:val="24"/>
              </w:rPr>
              <w:t>Trūkumai</w:t>
            </w:r>
          </w:p>
        </w:tc>
        <w:tc>
          <w:tcPr>
            <w:tcW w:w="2424" w:type="dxa"/>
            <w:tcBorders>
              <w:left w:val="single" w:sz="4" w:space="0" w:color="auto"/>
            </w:tcBorders>
          </w:tcPr>
          <w:p w:rsidR="00804540" w:rsidRPr="00555BEE" w:rsidRDefault="00804540" w:rsidP="008045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EE">
              <w:rPr>
                <w:rFonts w:ascii="Times New Roman" w:hAnsi="Times New Roman" w:cs="Times New Roman"/>
                <w:b/>
                <w:sz w:val="24"/>
                <w:szCs w:val="24"/>
              </w:rPr>
              <w:t>Privalumai</w:t>
            </w:r>
          </w:p>
        </w:tc>
        <w:tc>
          <w:tcPr>
            <w:tcW w:w="2424" w:type="dxa"/>
          </w:tcPr>
          <w:p w:rsidR="00804540" w:rsidRPr="00555BEE" w:rsidRDefault="00804540" w:rsidP="008045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EE">
              <w:rPr>
                <w:rFonts w:ascii="Times New Roman" w:hAnsi="Times New Roman" w:cs="Times New Roman"/>
                <w:b/>
                <w:sz w:val="24"/>
                <w:szCs w:val="24"/>
              </w:rPr>
              <w:t>Trūkumai</w:t>
            </w:r>
          </w:p>
        </w:tc>
      </w:tr>
      <w:tr w:rsidR="00804540" w:rsidRPr="00555BEE" w:rsidTr="00804540">
        <w:trPr>
          <w:trHeight w:val="296"/>
        </w:trPr>
        <w:tc>
          <w:tcPr>
            <w:tcW w:w="2422" w:type="dxa"/>
            <w:tcBorders>
              <w:top w:val="single" w:sz="4" w:space="0" w:color="auto"/>
            </w:tcBorders>
          </w:tcPr>
          <w:p w:rsidR="00804540" w:rsidRPr="00555BEE" w:rsidRDefault="00804540" w:rsidP="0080454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E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422" w:type="dxa"/>
            <w:tcBorders>
              <w:top w:val="single" w:sz="4" w:space="0" w:color="auto"/>
            </w:tcBorders>
          </w:tcPr>
          <w:p w:rsidR="00804540" w:rsidRPr="00555BEE" w:rsidRDefault="00804540" w:rsidP="0080454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4" w:type="dxa"/>
          </w:tcPr>
          <w:p w:rsidR="00804540" w:rsidRPr="00555BEE" w:rsidRDefault="00804540" w:rsidP="0080454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4" w:type="dxa"/>
          </w:tcPr>
          <w:p w:rsidR="00804540" w:rsidRPr="00555BEE" w:rsidRDefault="00804540" w:rsidP="0080454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804540" w:rsidRPr="00555BEE" w:rsidTr="00804540">
        <w:trPr>
          <w:trHeight w:val="296"/>
        </w:trPr>
        <w:tc>
          <w:tcPr>
            <w:tcW w:w="2422" w:type="dxa"/>
          </w:tcPr>
          <w:p w:rsidR="00804540" w:rsidRPr="00555BEE" w:rsidRDefault="00804540" w:rsidP="0080454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804540" w:rsidRPr="00555BEE" w:rsidRDefault="00804540" w:rsidP="0080454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804540" w:rsidRPr="00555BEE" w:rsidRDefault="00804540" w:rsidP="0080454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804540" w:rsidRPr="00555BEE" w:rsidRDefault="00804540" w:rsidP="0080454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40" w:rsidRPr="00555BEE" w:rsidTr="00804540">
        <w:trPr>
          <w:trHeight w:val="296"/>
        </w:trPr>
        <w:tc>
          <w:tcPr>
            <w:tcW w:w="2422" w:type="dxa"/>
          </w:tcPr>
          <w:p w:rsidR="00804540" w:rsidRPr="00555BEE" w:rsidRDefault="00804540" w:rsidP="0080454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804540" w:rsidRPr="00555BEE" w:rsidRDefault="00804540" w:rsidP="0080454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804540" w:rsidRPr="00555BEE" w:rsidRDefault="00804540" w:rsidP="0080454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804540" w:rsidRPr="00555BEE" w:rsidRDefault="00804540" w:rsidP="0080454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40" w:rsidRPr="00555BEE" w:rsidTr="00804540">
        <w:trPr>
          <w:trHeight w:val="296"/>
        </w:trPr>
        <w:tc>
          <w:tcPr>
            <w:tcW w:w="2422" w:type="dxa"/>
          </w:tcPr>
          <w:p w:rsidR="00804540" w:rsidRPr="00555BEE" w:rsidRDefault="00804540" w:rsidP="0080454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804540" w:rsidRPr="00555BEE" w:rsidRDefault="00804540" w:rsidP="0080454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804540" w:rsidRPr="00555BEE" w:rsidRDefault="00804540" w:rsidP="0080454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804540" w:rsidRPr="00555BEE" w:rsidRDefault="00804540" w:rsidP="0080454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40" w:rsidRPr="00555BEE" w:rsidTr="00804540">
        <w:trPr>
          <w:trHeight w:val="310"/>
        </w:trPr>
        <w:tc>
          <w:tcPr>
            <w:tcW w:w="2422" w:type="dxa"/>
          </w:tcPr>
          <w:p w:rsidR="00804540" w:rsidRPr="00555BEE" w:rsidRDefault="00804540" w:rsidP="0080454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804540" w:rsidRPr="00555BEE" w:rsidRDefault="00804540" w:rsidP="0080454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804540" w:rsidRPr="00555BEE" w:rsidRDefault="00804540" w:rsidP="0080454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804540" w:rsidRPr="00555BEE" w:rsidRDefault="00804540" w:rsidP="0080454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40" w:rsidRPr="00555BEE" w:rsidTr="00804540">
        <w:trPr>
          <w:trHeight w:val="310"/>
        </w:trPr>
        <w:tc>
          <w:tcPr>
            <w:tcW w:w="2422" w:type="dxa"/>
          </w:tcPr>
          <w:p w:rsidR="00804540" w:rsidRPr="00555BEE" w:rsidRDefault="00804540" w:rsidP="0080454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804540" w:rsidRPr="00555BEE" w:rsidRDefault="00804540" w:rsidP="0080454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804540" w:rsidRPr="00555BEE" w:rsidRDefault="00804540" w:rsidP="0080454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804540" w:rsidRPr="00555BEE" w:rsidRDefault="00804540" w:rsidP="0080454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40" w:rsidRPr="00555BEE" w:rsidTr="00804540">
        <w:trPr>
          <w:trHeight w:val="310"/>
        </w:trPr>
        <w:tc>
          <w:tcPr>
            <w:tcW w:w="2422" w:type="dxa"/>
          </w:tcPr>
          <w:p w:rsidR="00804540" w:rsidRPr="00555BEE" w:rsidRDefault="00804540" w:rsidP="0080454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804540" w:rsidRPr="00555BEE" w:rsidRDefault="00804540" w:rsidP="0080454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804540" w:rsidRPr="00555BEE" w:rsidRDefault="00804540" w:rsidP="0080454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804540" w:rsidRPr="00555BEE" w:rsidRDefault="00804540" w:rsidP="0080454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540" w:rsidRPr="00555BEE" w:rsidRDefault="00804540" w:rsidP="0080454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0C33" w:rsidRPr="00610324" w:rsidRDefault="00210C33" w:rsidP="00FD736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BEE">
        <w:rPr>
          <w:rFonts w:ascii="Times New Roman" w:hAnsi="Times New Roman" w:cs="Times New Roman"/>
          <w:sz w:val="24"/>
          <w:szCs w:val="24"/>
        </w:rPr>
        <w:t xml:space="preserve"> </w:t>
      </w:r>
      <w:r w:rsidR="00FD7360" w:rsidRPr="00E70058">
        <w:rPr>
          <w:rFonts w:ascii="Times New Roman" w:hAnsi="Times New Roman" w:cs="Times New Roman"/>
          <w:b/>
          <w:sz w:val="24"/>
          <w:szCs w:val="24"/>
        </w:rPr>
        <w:t xml:space="preserve">Drožyba skirstoma į plokščiąją ir reljefinę. Plokščioji </w:t>
      </w:r>
      <w:r w:rsidR="00FD7360" w:rsidRPr="00E70058">
        <w:rPr>
          <w:rFonts w:ascii="Times New Roman" w:hAnsi="Times New Roman" w:cs="Times New Roman"/>
          <w:color w:val="1A1A1A"/>
          <w:sz w:val="24"/>
          <w:szCs w:val="24"/>
        </w:rPr>
        <w:t>–</w:t>
      </w:r>
      <w:r w:rsidR="00FD7360" w:rsidRPr="00E70058">
        <w:rPr>
          <w:rFonts w:ascii="Times New Roman" w:hAnsi="Times New Roman" w:cs="Times New Roman"/>
          <w:b/>
          <w:sz w:val="24"/>
          <w:szCs w:val="24"/>
        </w:rPr>
        <w:t xml:space="preserve"> į geometrinę ir kontūrinę. Reljefinė drožyba būna bareljefinė ir goreljefinė. Naudodamiesi įvairiais informacijos šaltiniais, apibūdinkite šias drožinėjimo rūšis.</w:t>
      </w:r>
    </w:p>
    <w:p w:rsidR="00555BEE" w:rsidRPr="00555BEE" w:rsidRDefault="00555BEE" w:rsidP="00210C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0C33" w:rsidRPr="00610324" w:rsidRDefault="00210C33" w:rsidP="00210C3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324">
        <w:rPr>
          <w:rFonts w:ascii="Times New Roman" w:hAnsi="Times New Roman" w:cs="Times New Roman"/>
          <w:i/>
          <w:sz w:val="24"/>
          <w:szCs w:val="24"/>
        </w:rPr>
        <w:t>Plokščioji drožyba – ..............................................................................................................................</w:t>
      </w:r>
    </w:p>
    <w:p w:rsidR="00210C33" w:rsidRPr="00610324" w:rsidRDefault="00210C33" w:rsidP="00210C3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324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0C33" w:rsidRPr="00610324" w:rsidRDefault="00210C33" w:rsidP="00210C33">
      <w:pPr>
        <w:spacing w:after="0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324">
        <w:rPr>
          <w:rFonts w:ascii="Times New Roman" w:hAnsi="Times New Roman" w:cs="Times New Roman"/>
          <w:i/>
          <w:sz w:val="24"/>
          <w:szCs w:val="24"/>
        </w:rPr>
        <w:t>Geometrinė drožyba –..................................................................................................</w:t>
      </w:r>
      <w:r w:rsidR="00555BEE" w:rsidRPr="00610324">
        <w:rPr>
          <w:rFonts w:ascii="Times New Roman" w:hAnsi="Times New Roman" w:cs="Times New Roman"/>
          <w:i/>
          <w:sz w:val="24"/>
          <w:szCs w:val="24"/>
        </w:rPr>
        <w:t>......</w:t>
      </w:r>
    </w:p>
    <w:p w:rsidR="00210C33" w:rsidRPr="00610324" w:rsidRDefault="00210C33" w:rsidP="00210C3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324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5BEE" w:rsidRPr="00610324" w:rsidRDefault="00210C33" w:rsidP="00555BEE">
      <w:pPr>
        <w:spacing w:after="0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324">
        <w:rPr>
          <w:rFonts w:ascii="Times New Roman" w:hAnsi="Times New Roman" w:cs="Times New Roman"/>
          <w:i/>
          <w:sz w:val="24"/>
          <w:szCs w:val="24"/>
        </w:rPr>
        <w:t xml:space="preserve"> Kontūrinė drožyba – </w:t>
      </w:r>
      <w:r w:rsidR="00555BEE" w:rsidRPr="00610324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.......................................................................................................</w:t>
      </w:r>
    </w:p>
    <w:p w:rsidR="00555BEE" w:rsidRPr="00610324" w:rsidRDefault="00555BEE" w:rsidP="00555BE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324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5BEE" w:rsidRPr="00610324" w:rsidRDefault="00555BEE" w:rsidP="00210C3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0C33" w:rsidRPr="00610324" w:rsidRDefault="00210C33" w:rsidP="00210C3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324">
        <w:rPr>
          <w:rFonts w:ascii="Times New Roman" w:hAnsi="Times New Roman" w:cs="Times New Roman"/>
          <w:i/>
          <w:sz w:val="24"/>
          <w:szCs w:val="24"/>
        </w:rPr>
        <w:t>Reljefinė drožyba – ..............................................................................................................................</w:t>
      </w:r>
    </w:p>
    <w:p w:rsidR="00210C33" w:rsidRPr="00610324" w:rsidRDefault="00210C33" w:rsidP="00210C3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324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5BEE" w:rsidRPr="00610324" w:rsidRDefault="00210C33" w:rsidP="00555BEE">
      <w:pPr>
        <w:spacing w:after="0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324">
        <w:rPr>
          <w:rFonts w:ascii="Times New Roman" w:hAnsi="Times New Roman" w:cs="Times New Roman"/>
          <w:i/>
          <w:sz w:val="24"/>
          <w:szCs w:val="24"/>
        </w:rPr>
        <w:t>Bareljefinė</w:t>
      </w:r>
      <w:r w:rsidR="00D544CD">
        <w:rPr>
          <w:rFonts w:ascii="Times New Roman" w:hAnsi="Times New Roman" w:cs="Times New Roman"/>
          <w:i/>
          <w:sz w:val="24"/>
          <w:szCs w:val="24"/>
        </w:rPr>
        <w:t xml:space="preserve"> rūšis</w:t>
      </w:r>
      <w:r w:rsidR="00555BEE" w:rsidRPr="00610324">
        <w:rPr>
          <w:rFonts w:ascii="Times New Roman" w:hAnsi="Times New Roman" w:cs="Times New Roman"/>
          <w:i/>
          <w:sz w:val="24"/>
          <w:szCs w:val="24"/>
        </w:rPr>
        <w:t xml:space="preserve"> –........................................................................................</w:t>
      </w:r>
      <w:r w:rsidR="00D544CD">
        <w:rPr>
          <w:rFonts w:ascii="Times New Roman" w:hAnsi="Times New Roman" w:cs="Times New Roman"/>
          <w:i/>
          <w:sz w:val="24"/>
          <w:szCs w:val="24"/>
        </w:rPr>
        <w:t>........................</w:t>
      </w:r>
    </w:p>
    <w:p w:rsidR="00555BEE" w:rsidRPr="00610324" w:rsidRDefault="00555BEE" w:rsidP="00555BE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324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5BEE" w:rsidRPr="00610324" w:rsidRDefault="00210C33" w:rsidP="00555BEE">
      <w:pPr>
        <w:spacing w:after="0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324">
        <w:rPr>
          <w:rFonts w:ascii="Times New Roman" w:hAnsi="Times New Roman" w:cs="Times New Roman"/>
          <w:i/>
          <w:sz w:val="24"/>
          <w:szCs w:val="24"/>
        </w:rPr>
        <w:t xml:space="preserve">Goreljefinė rūšis – </w:t>
      </w:r>
      <w:r w:rsidR="00555BEE" w:rsidRPr="00610324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..............................................................................................................</w:t>
      </w:r>
    </w:p>
    <w:p w:rsidR="00555BEE" w:rsidRDefault="00555BEE" w:rsidP="00555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324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0324" w:rsidRPr="00555BEE" w:rsidRDefault="00610324" w:rsidP="00555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0324" w:rsidRPr="00610324" w:rsidRDefault="00A40308" w:rsidP="0061032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058">
        <w:rPr>
          <w:rFonts w:ascii="Times New Roman" w:hAnsi="Times New Roman" w:cs="Times New Roman"/>
          <w:b/>
          <w:sz w:val="24"/>
          <w:szCs w:val="24"/>
        </w:rPr>
        <w:t xml:space="preserve">Paviršiaus įspaudimas arba dekoravimas įspaudais </w:t>
      </w:r>
      <w:r w:rsidRPr="00E70058">
        <w:rPr>
          <w:rFonts w:ascii="Times New Roman" w:hAnsi="Times New Roman" w:cs="Times New Roman"/>
          <w:color w:val="1A1A1A"/>
          <w:sz w:val="24"/>
          <w:szCs w:val="24"/>
        </w:rPr>
        <w:t>–</w:t>
      </w:r>
      <w:r w:rsidRPr="00E70058">
        <w:rPr>
          <w:rFonts w:ascii="Times New Roman" w:hAnsi="Times New Roman" w:cs="Times New Roman"/>
          <w:b/>
          <w:sz w:val="24"/>
          <w:szCs w:val="24"/>
        </w:rPr>
        <w:t xml:space="preserve"> medienos apdailos būdas, kuriam naudojami tie patys įrankiai, kuriais dirba metalo kalinėtojai. Kokie tai įrankiai?</w:t>
      </w:r>
      <w:bookmarkStart w:id="0" w:name="_GoBack"/>
      <w:bookmarkEnd w:id="0"/>
      <w:r w:rsidR="00610324" w:rsidRPr="006103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0324" w:rsidRPr="00610324" w:rsidRDefault="00610324" w:rsidP="00610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32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Pr="00610324">
        <w:rPr>
          <w:rFonts w:ascii="Times New Roman" w:hAnsi="Times New Roman" w:cs="Times New Roman"/>
          <w:sz w:val="24"/>
          <w:szCs w:val="24"/>
        </w:rPr>
        <w:t>.</w:t>
      </w:r>
    </w:p>
    <w:p w:rsidR="00610324" w:rsidRPr="00610324" w:rsidRDefault="00610324" w:rsidP="00610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32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 w:rsidR="00BF70EA" w:rsidRPr="00BF70EA">
        <w:rPr>
          <w:rFonts w:ascii="Times New Roman" w:hAnsi="Times New Roman" w:cs="Times New Roman"/>
          <w:sz w:val="24"/>
          <w:szCs w:val="24"/>
        </w:rPr>
        <w:t xml:space="preserve"> </w:t>
      </w:r>
      <w:r w:rsidR="00BF70EA" w:rsidRPr="0061032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 w:rsidR="00BF70EA" w:rsidRPr="00BF70EA">
        <w:rPr>
          <w:rFonts w:ascii="Times New Roman" w:hAnsi="Times New Roman" w:cs="Times New Roman"/>
          <w:sz w:val="24"/>
          <w:szCs w:val="24"/>
        </w:rPr>
        <w:t xml:space="preserve"> </w:t>
      </w:r>
      <w:r w:rsidR="00BF70EA" w:rsidRPr="0061032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 w:rsidR="00BF70EA" w:rsidRPr="00BF70EA">
        <w:rPr>
          <w:rFonts w:ascii="Times New Roman" w:hAnsi="Times New Roman" w:cs="Times New Roman"/>
          <w:sz w:val="24"/>
          <w:szCs w:val="24"/>
        </w:rPr>
        <w:t xml:space="preserve"> </w:t>
      </w:r>
      <w:r w:rsidR="00BF70EA" w:rsidRPr="0061032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sectPr w:rsidR="00610324" w:rsidRPr="00610324" w:rsidSect="005406A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30FDF"/>
    <w:multiLevelType w:val="hybridMultilevel"/>
    <w:tmpl w:val="97C848C6"/>
    <w:lvl w:ilvl="0" w:tplc="59C0AC3C">
      <w:start w:val="14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553B5"/>
    <w:multiLevelType w:val="hybridMultilevel"/>
    <w:tmpl w:val="1CCAF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755CC"/>
    <w:multiLevelType w:val="hybridMultilevel"/>
    <w:tmpl w:val="C736F818"/>
    <w:lvl w:ilvl="0" w:tplc="3B904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134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16"/>
    <w:rsid w:val="00070DF8"/>
    <w:rsid w:val="00086109"/>
    <w:rsid w:val="001F7AEE"/>
    <w:rsid w:val="00210C33"/>
    <w:rsid w:val="00325D17"/>
    <w:rsid w:val="00494FF0"/>
    <w:rsid w:val="005406A4"/>
    <w:rsid w:val="00555BEE"/>
    <w:rsid w:val="005A3872"/>
    <w:rsid w:val="00610324"/>
    <w:rsid w:val="00666416"/>
    <w:rsid w:val="00731DE9"/>
    <w:rsid w:val="00745AF3"/>
    <w:rsid w:val="007741C7"/>
    <w:rsid w:val="007D7376"/>
    <w:rsid w:val="00804540"/>
    <w:rsid w:val="00854E5F"/>
    <w:rsid w:val="008D5534"/>
    <w:rsid w:val="008E30E7"/>
    <w:rsid w:val="008F3386"/>
    <w:rsid w:val="009752DA"/>
    <w:rsid w:val="00A40308"/>
    <w:rsid w:val="00B06AD0"/>
    <w:rsid w:val="00B55104"/>
    <w:rsid w:val="00BD0016"/>
    <w:rsid w:val="00BF70EA"/>
    <w:rsid w:val="00C71188"/>
    <w:rsid w:val="00C86843"/>
    <w:rsid w:val="00CF19AD"/>
    <w:rsid w:val="00D01E54"/>
    <w:rsid w:val="00D544CD"/>
    <w:rsid w:val="00D75769"/>
    <w:rsid w:val="00E84CC9"/>
    <w:rsid w:val="00F74478"/>
    <w:rsid w:val="00FD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416"/>
    <w:pPr>
      <w:ind w:left="720"/>
      <w:contextualSpacing/>
    </w:pPr>
  </w:style>
  <w:style w:type="table" w:styleId="TableGrid">
    <w:name w:val="Table Grid"/>
    <w:basedOn w:val="TableNormal"/>
    <w:uiPriority w:val="59"/>
    <w:rsid w:val="00854E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416"/>
    <w:pPr>
      <w:ind w:left="720"/>
      <w:contextualSpacing/>
    </w:pPr>
  </w:style>
  <w:style w:type="table" w:styleId="TableGrid">
    <w:name w:val="Table Grid"/>
    <w:basedOn w:val="TableNormal"/>
    <w:uiPriority w:val="59"/>
    <w:rsid w:val="00854E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11631</Words>
  <Characters>6631</Characters>
  <Application>Microsoft Office Word</Application>
  <DocSecurity>0</DocSecurity>
  <Lines>55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buities4</dc:creator>
  <cp:lastModifiedBy>Ricardas</cp:lastModifiedBy>
  <cp:revision>18</cp:revision>
  <dcterms:created xsi:type="dcterms:W3CDTF">2013-09-17T14:38:00Z</dcterms:created>
  <dcterms:modified xsi:type="dcterms:W3CDTF">2014-04-04T15:21:00Z</dcterms:modified>
</cp:coreProperties>
</file>