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B7F" w:rsidRPr="00FB1448" w:rsidRDefault="00E32B7F" w:rsidP="00BB6D6F">
      <w:pPr>
        <w:pStyle w:val="ListParagraph"/>
        <w:tabs>
          <w:tab w:val="left" w:pos="851"/>
        </w:tabs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FB1448">
        <w:rPr>
          <w:rFonts w:ascii="Times New Roman" w:hAnsi="Times New Roman" w:cs="Times New Roman"/>
          <w:sz w:val="24"/>
          <w:szCs w:val="24"/>
        </w:rPr>
        <w:t>UŽDUOČIŲ LAPAS</w:t>
      </w:r>
    </w:p>
    <w:p w:rsidR="00E32B7F" w:rsidRPr="00FB1448" w:rsidRDefault="00E32B7F" w:rsidP="00BB6D6F">
      <w:pPr>
        <w:pStyle w:val="ListParagraph"/>
        <w:tabs>
          <w:tab w:val="left" w:pos="851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32B7F" w:rsidRPr="00FB1448" w:rsidRDefault="00E32B7F" w:rsidP="00BB6D6F">
      <w:pPr>
        <w:pStyle w:val="ListParagraph"/>
        <w:tabs>
          <w:tab w:val="left" w:pos="851"/>
        </w:tabs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FB1448">
        <w:rPr>
          <w:rFonts w:ascii="Times New Roman" w:hAnsi="Times New Roman" w:cs="Times New Roman"/>
          <w:b/>
          <w:sz w:val="24"/>
          <w:szCs w:val="24"/>
        </w:rPr>
        <w:t>Tradiciniai tautodailės dirbiniai</w:t>
      </w:r>
    </w:p>
    <w:p w:rsidR="00E32B7F" w:rsidRPr="00FB1448" w:rsidRDefault="00E32B7F" w:rsidP="00BB6D6F">
      <w:pPr>
        <w:pStyle w:val="ListParagraph"/>
        <w:tabs>
          <w:tab w:val="left" w:pos="851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34883" w:rsidRPr="00FB1448" w:rsidRDefault="007527C9" w:rsidP="0022003F">
      <w:pPr>
        <w:pStyle w:val="ListParagraph"/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0058">
        <w:rPr>
          <w:rFonts w:ascii="Times New Roman" w:hAnsi="Times New Roman" w:cs="Times New Roman"/>
          <w:sz w:val="24"/>
          <w:szCs w:val="24"/>
        </w:rPr>
        <w:t>Naudodami tautinio paveldo svetainėje (</w:t>
      </w:r>
      <w:hyperlink r:id="rId6" w:history="1">
        <w:r w:rsidRPr="00E70058">
          <w:rPr>
            <w:rStyle w:val="Hyperlink"/>
            <w:rFonts w:ascii="Times New Roman" w:hAnsi="Times New Roman" w:cs="Times New Roman"/>
            <w:sz w:val="24"/>
            <w:szCs w:val="24"/>
          </w:rPr>
          <w:t>http://www.tautinispaveldas.lt/zemelapis/</w:t>
        </w:r>
      </w:hyperlink>
      <w:r w:rsidRPr="00E70058">
        <w:rPr>
          <w:rFonts w:ascii="Times New Roman" w:hAnsi="Times New Roman" w:cs="Times New Roman"/>
          <w:sz w:val="24"/>
          <w:szCs w:val="24"/>
        </w:rPr>
        <w:t>) esančią informaciją, parašykite, kokie amatai būdingi jūsų regionui, rajonui ar miestui bei kokie amatininkai dirba ir gyvena.</w:t>
      </w:r>
      <w:r w:rsidR="00034883" w:rsidRPr="00FB14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0C65" w:rsidRPr="00FB1448" w:rsidRDefault="00FA0C65" w:rsidP="00BB6D6F">
      <w:pPr>
        <w:pStyle w:val="ListParagraph"/>
        <w:tabs>
          <w:tab w:val="left" w:pos="851"/>
        </w:tabs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1448">
        <w:rPr>
          <w:rFonts w:ascii="Times New Roman" w:hAnsi="Times New Roman" w:cs="Times New Roman"/>
          <w:i/>
          <w:sz w:val="24"/>
          <w:szCs w:val="24"/>
        </w:rPr>
        <w:t>Amatai:</w:t>
      </w:r>
    </w:p>
    <w:p w:rsidR="00FA0C65" w:rsidRPr="00FB1448" w:rsidRDefault="006D2D86" w:rsidP="00BB6D6F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144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</w:t>
      </w:r>
      <w:r w:rsidR="00FA0C65" w:rsidRPr="00FB144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A0C65" w:rsidRPr="00FB1448" w:rsidRDefault="0017567C" w:rsidP="00BB6D6F">
      <w:pPr>
        <w:pStyle w:val="ListParagraph"/>
        <w:tabs>
          <w:tab w:val="left" w:pos="851"/>
        </w:tabs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1448">
        <w:rPr>
          <w:rFonts w:ascii="Times New Roman" w:hAnsi="Times New Roman" w:cs="Times New Roman"/>
          <w:i/>
          <w:sz w:val="24"/>
          <w:szCs w:val="24"/>
        </w:rPr>
        <w:t>A</w:t>
      </w:r>
      <w:r w:rsidR="00E32B7F" w:rsidRPr="00FB1448">
        <w:rPr>
          <w:rFonts w:ascii="Times New Roman" w:hAnsi="Times New Roman" w:cs="Times New Roman"/>
          <w:i/>
          <w:sz w:val="24"/>
          <w:szCs w:val="24"/>
        </w:rPr>
        <w:t>matininkai</w:t>
      </w:r>
      <w:r w:rsidRPr="00FB1448">
        <w:rPr>
          <w:rFonts w:ascii="Times New Roman" w:hAnsi="Times New Roman" w:cs="Times New Roman"/>
          <w:i/>
          <w:sz w:val="24"/>
          <w:szCs w:val="24"/>
        </w:rPr>
        <w:t>:</w:t>
      </w:r>
    </w:p>
    <w:p w:rsidR="00E32B7F" w:rsidRPr="00FB1448" w:rsidRDefault="00E32B7F" w:rsidP="00BB6D6F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144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</w:t>
      </w:r>
      <w:r w:rsidR="00FA0C65" w:rsidRPr="00FB144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</w:t>
      </w:r>
      <w:r w:rsidRPr="00FB144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BB6D6F" w:rsidRPr="00FB1448">
        <w:rPr>
          <w:rFonts w:ascii="Times New Roman" w:hAnsi="Times New Roman" w:cs="Times New Roman"/>
          <w:sz w:val="24"/>
          <w:szCs w:val="24"/>
        </w:rPr>
        <w:t>...</w:t>
      </w:r>
    </w:p>
    <w:p w:rsidR="00E32B7F" w:rsidRPr="00FB1448" w:rsidRDefault="007527C9" w:rsidP="0022003F">
      <w:pPr>
        <w:pStyle w:val="ListParagraph"/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Style w:val="Strong"/>
          <w:rFonts w:ascii="Times New Roman" w:hAnsi="Times New Roman" w:cs="Times New Roman"/>
          <w:sz w:val="24"/>
          <w:szCs w:val="24"/>
        </w:rPr>
      </w:pPr>
      <w:r w:rsidRPr="00E70058">
        <w:rPr>
          <w:rFonts w:ascii="Times New Roman" w:hAnsi="Times New Roman" w:cs="Times New Roman"/>
          <w:sz w:val="24"/>
          <w:szCs w:val="24"/>
        </w:rPr>
        <w:t xml:space="preserve">Savais žodžiais paaiškinkite, kas yra </w:t>
      </w:r>
      <w:r w:rsidRPr="00E70058">
        <w:rPr>
          <w:rStyle w:val="Strong"/>
          <w:rFonts w:ascii="Times New Roman" w:hAnsi="Times New Roman" w:cs="Times New Roman"/>
          <w:sz w:val="24"/>
          <w:szCs w:val="24"/>
        </w:rPr>
        <w:t>Tradicinės mugės, kokias jas žinote, apibūdinkite, kas jų metu vyksta.</w:t>
      </w:r>
    </w:p>
    <w:p w:rsidR="00E32B7F" w:rsidRPr="00FB1448" w:rsidRDefault="006D2D86" w:rsidP="00BB6D6F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1448">
        <w:rPr>
          <w:rFonts w:ascii="Times New Roman" w:hAnsi="Times New Roman" w:cs="Times New Roman"/>
          <w:i/>
          <w:sz w:val="24"/>
          <w:szCs w:val="24"/>
        </w:rPr>
        <w:tab/>
      </w:r>
      <w:r w:rsidR="00E32B7F" w:rsidRPr="00FB1448">
        <w:rPr>
          <w:rFonts w:ascii="Times New Roman" w:hAnsi="Times New Roman" w:cs="Times New Roman"/>
          <w:i/>
          <w:sz w:val="24"/>
          <w:szCs w:val="24"/>
        </w:rPr>
        <w:t xml:space="preserve">Tradicinės </w:t>
      </w:r>
      <w:r w:rsidR="0017567C" w:rsidRPr="00FB1448">
        <w:rPr>
          <w:rFonts w:ascii="Times New Roman" w:hAnsi="Times New Roman" w:cs="Times New Roman"/>
          <w:i/>
          <w:sz w:val="24"/>
          <w:szCs w:val="24"/>
        </w:rPr>
        <w:t>mugės –</w:t>
      </w:r>
      <w:r w:rsidR="00E32B7F" w:rsidRPr="00FB1448">
        <w:rPr>
          <w:rFonts w:ascii="Times New Roman" w:hAnsi="Times New Roman" w:cs="Times New Roman"/>
          <w:i/>
          <w:sz w:val="24"/>
          <w:szCs w:val="24"/>
        </w:rPr>
        <w:t xml:space="preserve"> tai: </w:t>
      </w:r>
    </w:p>
    <w:p w:rsidR="006D2D86" w:rsidRPr="00FB1448" w:rsidRDefault="00E32B7F" w:rsidP="00BB6D6F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144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32B7F" w:rsidRPr="00FB1448" w:rsidRDefault="006D2D86" w:rsidP="00BB6D6F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1448">
        <w:rPr>
          <w:rFonts w:ascii="Times New Roman" w:hAnsi="Times New Roman" w:cs="Times New Roman"/>
          <w:sz w:val="24"/>
          <w:szCs w:val="24"/>
        </w:rPr>
        <w:tab/>
      </w:r>
      <w:r w:rsidRPr="00FB1448">
        <w:rPr>
          <w:rFonts w:ascii="Times New Roman" w:hAnsi="Times New Roman" w:cs="Times New Roman"/>
          <w:i/>
          <w:sz w:val="24"/>
          <w:szCs w:val="24"/>
        </w:rPr>
        <w:t>Žinau</w:t>
      </w:r>
      <w:r w:rsidR="00E32B7F" w:rsidRPr="00FB1448">
        <w:rPr>
          <w:rFonts w:ascii="Times New Roman" w:hAnsi="Times New Roman" w:cs="Times New Roman"/>
          <w:i/>
          <w:sz w:val="24"/>
          <w:szCs w:val="24"/>
        </w:rPr>
        <w:t xml:space="preserve"> šias tradicines muges:</w:t>
      </w:r>
    </w:p>
    <w:p w:rsidR="006D2D86" w:rsidRPr="00FB1448" w:rsidRDefault="00E32B7F" w:rsidP="00BB6D6F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1448">
        <w:rPr>
          <w:rFonts w:ascii="Times New Roman" w:hAnsi="Times New Roman" w:cs="Times New Roman"/>
          <w:sz w:val="24"/>
          <w:szCs w:val="24"/>
        </w:rPr>
        <w:t>.</w:t>
      </w:r>
      <w:r w:rsidR="0017567C" w:rsidRPr="00FB144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</w:t>
      </w:r>
      <w:r w:rsidR="00A55EA1" w:rsidRPr="00FB1448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</w:t>
      </w:r>
      <w:r w:rsidR="0017567C" w:rsidRPr="00FB1448">
        <w:rPr>
          <w:rFonts w:ascii="Times New Roman" w:hAnsi="Times New Roman" w:cs="Times New Roman"/>
          <w:sz w:val="24"/>
          <w:szCs w:val="24"/>
        </w:rPr>
        <w:t>.</w:t>
      </w:r>
    </w:p>
    <w:p w:rsidR="00A55EA1" w:rsidRPr="00FB1448" w:rsidRDefault="006D2D86" w:rsidP="00BB6D6F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1448">
        <w:rPr>
          <w:rFonts w:ascii="Times New Roman" w:hAnsi="Times New Roman" w:cs="Times New Roman"/>
          <w:sz w:val="24"/>
          <w:szCs w:val="24"/>
        </w:rPr>
        <w:tab/>
      </w:r>
      <w:r w:rsidR="00A55EA1" w:rsidRPr="00FB1448">
        <w:rPr>
          <w:rFonts w:ascii="Times New Roman" w:hAnsi="Times New Roman" w:cs="Times New Roman"/>
          <w:i/>
          <w:sz w:val="24"/>
          <w:szCs w:val="24"/>
        </w:rPr>
        <w:t>Mugių metu vyskta:</w:t>
      </w:r>
    </w:p>
    <w:p w:rsidR="00E32B7F" w:rsidRPr="00FB1448" w:rsidRDefault="0017567C" w:rsidP="00BB6D6F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144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</w:t>
      </w:r>
      <w:r w:rsidR="00A55EA1" w:rsidRPr="00FB1448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...............................................................................................................................................................</w:t>
      </w:r>
      <w:r w:rsidRPr="00FB1448">
        <w:rPr>
          <w:rFonts w:ascii="Times New Roman" w:hAnsi="Times New Roman" w:cs="Times New Roman"/>
          <w:sz w:val="24"/>
          <w:szCs w:val="24"/>
        </w:rPr>
        <w:t>.</w:t>
      </w:r>
      <w:r w:rsidR="00E32B7F" w:rsidRPr="00FB144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6D2D86" w:rsidRPr="00FB1448" w:rsidRDefault="006D2D86" w:rsidP="00BB6D6F">
      <w:pPr>
        <w:pStyle w:val="ListParagraph"/>
        <w:tabs>
          <w:tab w:val="left" w:pos="851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55EA1" w:rsidRPr="00FB1448" w:rsidRDefault="007527C9" w:rsidP="007527C9">
      <w:pPr>
        <w:pStyle w:val="ListParagraph"/>
        <w:numPr>
          <w:ilvl w:val="0"/>
          <w:numId w:val="2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27C9">
        <w:rPr>
          <w:rFonts w:ascii="Times New Roman" w:hAnsi="Times New Roman" w:cs="Times New Roman"/>
          <w:sz w:val="24"/>
          <w:szCs w:val="24"/>
        </w:rPr>
        <w:t>Naudodamiesi įvairiais informacijos šaltiniais, raskite ir atrinkite informaciją apie audimui naudojamus įrankius ir priemones, siūlus, audimo raštus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D2D86" w:rsidRPr="00FB1448" w:rsidRDefault="006D2D86" w:rsidP="00BB6D6F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1448">
        <w:rPr>
          <w:rFonts w:ascii="Times New Roman" w:hAnsi="Times New Roman" w:cs="Times New Roman"/>
          <w:sz w:val="24"/>
          <w:szCs w:val="24"/>
        </w:rPr>
        <w:tab/>
      </w:r>
      <w:r w:rsidRPr="00FB1448">
        <w:rPr>
          <w:rFonts w:ascii="Times New Roman" w:hAnsi="Times New Roman" w:cs="Times New Roman"/>
          <w:i/>
          <w:sz w:val="24"/>
          <w:szCs w:val="24"/>
        </w:rPr>
        <w:t>Audimui</w:t>
      </w:r>
      <w:r w:rsidR="00A55EA1" w:rsidRPr="00FB1448">
        <w:rPr>
          <w:rFonts w:ascii="Times New Roman" w:hAnsi="Times New Roman" w:cs="Times New Roman"/>
          <w:i/>
          <w:sz w:val="24"/>
          <w:szCs w:val="24"/>
        </w:rPr>
        <w:t xml:space="preserve"> naudojam</w:t>
      </w:r>
      <w:r w:rsidRPr="00FB1448">
        <w:rPr>
          <w:rFonts w:ascii="Times New Roman" w:hAnsi="Times New Roman" w:cs="Times New Roman"/>
          <w:i/>
          <w:sz w:val="24"/>
          <w:szCs w:val="24"/>
        </w:rPr>
        <w:t>i</w:t>
      </w:r>
      <w:r w:rsidR="00A55EA1" w:rsidRPr="00FB1448">
        <w:rPr>
          <w:rFonts w:ascii="Times New Roman" w:hAnsi="Times New Roman" w:cs="Times New Roman"/>
          <w:i/>
          <w:sz w:val="24"/>
          <w:szCs w:val="24"/>
        </w:rPr>
        <w:t xml:space="preserve"> įran</w:t>
      </w:r>
      <w:r w:rsidRPr="00FB1448">
        <w:rPr>
          <w:rFonts w:ascii="Times New Roman" w:hAnsi="Times New Roman" w:cs="Times New Roman"/>
          <w:i/>
          <w:sz w:val="24"/>
          <w:szCs w:val="24"/>
        </w:rPr>
        <w:t>kiai ir priemonės</w:t>
      </w:r>
      <w:r w:rsidRPr="00FB1448">
        <w:rPr>
          <w:rFonts w:ascii="Times New Roman" w:hAnsi="Times New Roman" w:cs="Times New Roman"/>
          <w:sz w:val="24"/>
          <w:szCs w:val="24"/>
        </w:rPr>
        <w:t>:............................................................................</w:t>
      </w:r>
    </w:p>
    <w:p w:rsidR="006D2D86" w:rsidRPr="00FB1448" w:rsidRDefault="006D2D86" w:rsidP="00BB6D6F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144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</w:t>
      </w:r>
    </w:p>
    <w:p w:rsidR="006D2D86" w:rsidRPr="00FB1448" w:rsidRDefault="006D2D86" w:rsidP="00BB6D6F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144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</w:t>
      </w:r>
      <w:r w:rsidRPr="00FB1448">
        <w:rPr>
          <w:rFonts w:ascii="Times New Roman" w:hAnsi="Times New Roman" w:cs="Times New Roman"/>
          <w:sz w:val="24"/>
          <w:szCs w:val="24"/>
        </w:rPr>
        <w:tab/>
      </w:r>
      <w:r w:rsidRPr="00FB1448">
        <w:rPr>
          <w:rFonts w:ascii="Times New Roman" w:hAnsi="Times New Roman" w:cs="Times New Roman"/>
          <w:i/>
          <w:sz w:val="24"/>
          <w:szCs w:val="24"/>
        </w:rPr>
        <w:t>Audimui naudojami siūlai:</w:t>
      </w:r>
    </w:p>
    <w:p w:rsidR="006D2D86" w:rsidRPr="00FB1448" w:rsidRDefault="006D2D86" w:rsidP="00BB6D6F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144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2003F" w:rsidRPr="00FB1448" w:rsidRDefault="006D2D86" w:rsidP="00BB6D6F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1448">
        <w:rPr>
          <w:rFonts w:ascii="Times New Roman" w:hAnsi="Times New Roman" w:cs="Times New Roman"/>
          <w:sz w:val="24"/>
          <w:szCs w:val="24"/>
        </w:rPr>
        <w:tab/>
      </w:r>
    </w:p>
    <w:p w:rsidR="006D2D86" w:rsidRPr="00FB1448" w:rsidRDefault="0022003F" w:rsidP="00BB6D6F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1448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6D2D86" w:rsidRPr="00FB1448">
        <w:rPr>
          <w:rFonts w:ascii="Times New Roman" w:hAnsi="Times New Roman" w:cs="Times New Roman"/>
          <w:i/>
          <w:sz w:val="24"/>
          <w:szCs w:val="24"/>
        </w:rPr>
        <w:t>Audimo raštai:</w:t>
      </w:r>
    </w:p>
    <w:p w:rsidR="006D2D86" w:rsidRPr="00FB1448" w:rsidRDefault="006D2D86" w:rsidP="00BB6D6F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144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</w:t>
      </w:r>
    </w:p>
    <w:p w:rsidR="006D2D86" w:rsidRPr="00FB1448" w:rsidRDefault="0022003F" w:rsidP="00BB6D6F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144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</w:t>
      </w:r>
      <w:r w:rsidR="006D2D86" w:rsidRPr="00FB144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6D2D86" w:rsidRPr="00FB1448" w:rsidRDefault="006D2D86" w:rsidP="00BB6D6F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1448">
        <w:rPr>
          <w:rFonts w:ascii="Times New Roman" w:hAnsi="Times New Roman" w:cs="Times New Roman"/>
          <w:sz w:val="24"/>
          <w:szCs w:val="24"/>
        </w:rPr>
        <w:tab/>
      </w:r>
    </w:p>
    <w:p w:rsidR="00A55EA1" w:rsidRPr="00FB1448" w:rsidRDefault="00BB08D7" w:rsidP="00BB08D7">
      <w:pPr>
        <w:pStyle w:val="ListParagraph"/>
        <w:numPr>
          <w:ilvl w:val="0"/>
          <w:numId w:val="2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08D7">
        <w:rPr>
          <w:rFonts w:ascii="Times New Roman" w:hAnsi="Times New Roman" w:cs="Times New Roman"/>
          <w:sz w:val="24"/>
          <w:szCs w:val="24"/>
        </w:rPr>
        <w:t>Audinių raštuose, marginant margučius ir kituose lietuvių liaudies dirbiniuose spalvos turėjo ir turi simbolinę reikšmę. Išsiaiškinkite, kokios šių spalvų simbolinės reikšmės</w:t>
      </w:r>
      <w:r w:rsidR="006D2D86" w:rsidRPr="00FB144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D2D86" w:rsidRPr="00FB1448" w:rsidRDefault="006D2D86" w:rsidP="00BB6D6F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1448">
        <w:rPr>
          <w:rFonts w:ascii="Times New Roman" w:hAnsi="Times New Roman" w:cs="Times New Roman"/>
          <w:i/>
          <w:sz w:val="24"/>
          <w:szCs w:val="24"/>
        </w:rPr>
        <w:t>Balta spalva............................................................................................................................................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 Raudona spalva.......................................................................................................</w:t>
      </w:r>
      <w:r w:rsidR="00A6041B" w:rsidRPr="00FB1448">
        <w:rPr>
          <w:rFonts w:ascii="Times New Roman" w:hAnsi="Times New Roman" w:cs="Times New Roman"/>
          <w:i/>
          <w:sz w:val="24"/>
          <w:szCs w:val="24"/>
        </w:rPr>
        <w:t>...............................</w:t>
      </w:r>
    </w:p>
    <w:p w:rsidR="006D2D86" w:rsidRPr="00FB1448" w:rsidRDefault="006D2D86" w:rsidP="00BB6D6F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1448">
        <w:rPr>
          <w:rFonts w:ascii="Times New Roman" w:hAnsi="Times New Roman" w:cs="Times New Roman"/>
          <w:i/>
          <w:sz w:val="24"/>
          <w:szCs w:val="24"/>
        </w:rPr>
        <w:t>..........................................................................................................................................................</w:t>
      </w:r>
      <w:r w:rsidR="00291E18">
        <w:rPr>
          <w:rFonts w:ascii="Times New Roman" w:hAnsi="Times New Roman" w:cs="Times New Roman"/>
          <w:i/>
          <w:sz w:val="24"/>
          <w:szCs w:val="24"/>
        </w:rPr>
        <w:t>.....</w:t>
      </w:r>
      <w:r w:rsidRPr="00FB1448">
        <w:rPr>
          <w:rFonts w:ascii="Times New Roman" w:hAnsi="Times New Roman" w:cs="Times New Roman"/>
          <w:i/>
          <w:sz w:val="24"/>
          <w:szCs w:val="24"/>
        </w:rPr>
        <w:t>.</w:t>
      </w:r>
    </w:p>
    <w:p w:rsidR="006D2D86" w:rsidRPr="00FB1448" w:rsidRDefault="006D2D86" w:rsidP="00BB6D6F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1448">
        <w:rPr>
          <w:rFonts w:ascii="Times New Roman" w:hAnsi="Times New Roman" w:cs="Times New Roman"/>
          <w:i/>
          <w:sz w:val="24"/>
          <w:szCs w:val="24"/>
        </w:rPr>
        <w:t>Žalia spalva</w:t>
      </w:r>
      <w:r w:rsidR="00A6041B" w:rsidRPr="00FB1448">
        <w:rPr>
          <w:rFonts w:ascii="Times New Roman" w:hAnsi="Times New Roman" w:cs="Times New Roman"/>
          <w:i/>
          <w:sz w:val="24"/>
          <w:szCs w:val="24"/>
        </w:rPr>
        <w:t>.......................................................................................................................................</w:t>
      </w:r>
      <w:r w:rsidR="00291E18">
        <w:rPr>
          <w:rFonts w:ascii="Times New Roman" w:hAnsi="Times New Roman" w:cs="Times New Roman"/>
          <w:i/>
          <w:sz w:val="24"/>
          <w:szCs w:val="24"/>
        </w:rPr>
        <w:t>.....</w:t>
      </w:r>
    </w:p>
    <w:p w:rsidR="00A6041B" w:rsidRPr="00FB1448" w:rsidRDefault="006D2D86" w:rsidP="00BB6D6F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1448">
        <w:rPr>
          <w:rFonts w:ascii="Times New Roman" w:hAnsi="Times New Roman" w:cs="Times New Roman"/>
          <w:i/>
          <w:sz w:val="24"/>
          <w:szCs w:val="24"/>
        </w:rPr>
        <w:t xml:space="preserve">................................................................................................................................................................ </w:t>
      </w:r>
      <w:r w:rsidR="00A6041B" w:rsidRPr="00FB1448">
        <w:rPr>
          <w:rFonts w:ascii="Times New Roman" w:hAnsi="Times New Roman" w:cs="Times New Roman"/>
          <w:i/>
          <w:sz w:val="24"/>
          <w:szCs w:val="24"/>
        </w:rPr>
        <w:t>Violetinė spalva</w:t>
      </w:r>
      <w:r w:rsidR="00291E18">
        <w:rPr>
          <w:rFonts w:ascii="Times New Roman" w:hAnsi="Times New Roman" w:cs="Times New Roman"/>
          <w:i/>
          <w:sz w:val="24"/>
          <w:szCs w:val="24"/>
        </w:rPr>
        <w:t>......................................................................................................................................</w:t>
      </w:r>
    </w:p>
    <w:p w:rsidR="00A55EA1" w:rsidRPr="00FB1448" w:rsidRDefault="006D2D86" w:rsidP="00BB6D6F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1448">
        <w:rPr>
          <w:rFonts w:ascii="Times New Roman" w:hAnsi="Times New Roman" w:cs="Times New Roman"/>
          <w:i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A6041B" w:rsidRPr="00FB1448" w:rsidRDefault="00A6041B" w:rsidP="00BB6D6F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1448">
        <w:rPr>
          <w:rFonts w:ascii="Times New Roman" w:hAnsi="Times New Roman" w:cs="Times New Roman"/>
          <w:i/>
          <w:sz w:val="24"/>
          <w:szCs w:val="24"/>
        </w:rPr>
        <w:t>Auksinė spalva.................................................................................................................................</w:t>
      </w:r>
      <w:r w:rsidR="00291E18">
        <w:rPr>
          <w:rFonts w:ascii="Times New Roman" w:hAnsi="Times New Roman" w:cs="Times New Roman"/>
          <w:i/>
          <w:sz w:val="24"/>
          <w:szCs w:val="24"/>
        </w:rPr>
        <w:t>......</w:t>
      </w:r>
      <w:r w:rsidRPr="00FB1448">
        <w:rPr>
          <w:rFonts w:ascii="Times New Roman" w:hAnsi="Times New Roman" w:cs="Times New Roman"/>
          <w:i/>
          <w:sz w:val="24"/>
          <w:szCs w:val="24"/>
        </w:rPr>
        <w:t>. ................................................................................................................................................................</w:t>
      </w:r>
    </w:p>
    <w:p w:rsidR="00A6041B" w:rsidRPr="00FB1448" w:rsidRDefault="00A6041B" w:rsidP="00BB6D6F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27FA6" w:rsidRPr="00FB1448" w:rsidRDefault="00831C99" w:rsidP="0022003F">
      <w:pPr>
        <w:pStyle w:val="ListParagraph"/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0058">
        <w:rPr>
          <w:rFonts w:ascii="Times New Roman" w:hAnsi="Times New Roman" w:cs="Times New Roman"/>
        </w:rPr>
        <w:t>Kas vaizduojama šioje schemoj</w:t>
      </w:r>
      <w:r>
        <w:rPr>
          <w:rFonts w:ascii="Times New Roman" w:hAnsi="Times New Roman" w:cs="Times New Roman"/>
        </w:rPr>
        <w:t>e? Įrašykite praleistus žodžius</w:t>
      </w:r>
      <w:r w:rsidR="00827FA6" w:rsidRPr="00FB1448">
        <w:rPr>
          <w:rFonts w:ascii="Times New Roman" w:hAnsi="Times New Roman" w:cs="Times New Roman"/>
          <w:sz w:val="24"/>
          <w:szCs w:val="24"/>
        </w:rPr>
        <w:t>.</w:t>
      </w:r>
    </w:p>
    <w:p w:rsidR="00827FA6" w:rsidRPr="00FB1448" w:rsidRDefault="00827FA6" w:rsidP="00BB6D6F">
      <w:pPr>
        <w:pStyle w:val="ListParagraph"/>
        <w:tabs>
          <w:tab w:val="left" w:pos="851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27FA6" w:rsidRPr="00FB1448" w:rsidRDefault="00827FA6" w:rsidP="00BB6D6F">
      <w:pPr>
        <w:pStyle w:val="ListParagraph"/>
        <w:tabs>
          <w:tab w:val="left" w:pos="851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27FA6" w:rsidRPr="00FB1448" w:rsidRDefault="00827FA6" w:rsidP="00BB6D6F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1448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01D8310E" wp14:editId="5DDE8F85">
            <wp:extent cx="5072932" cy="2875009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7594" cy="287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4EA" w:rsidRPr="00FB1448" w:rsidRDefault="00827FA6" w:rsidP="00BB6D6F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1448">
        <w:rPr>
          <w:rFonts w:ascii="Times New Roman" w:hAnsi="Times New Roman" w:cs="Times New Roman"/>
          <w:sz w:val="24"/>
          <w:szCs w:val="24"/>
        </w:rPr>
        <w:t>Šioje schemoje pateikiama .................... klasifikacija pagal ...........................būdą.</w:t>
      </w:r>
    </w:p>
    <w:p w:rsidR="00827FA6" w:rsidRPr="00FB1448" w:rsidRDefault="00827FA6" w:rsidP="00BB6D6F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27FA6" w:rsidRPr="00FB1448" w:rsidRDefault="00827FA6" w:rsidP="00090E26">
      <w:pPr>
        <w:pStyle w:val="ListParagraph"/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1448">
        <w:rPr>
          <w:rFonts w:ascii="Times New Roman" w:hAnsi="Times New Roman" w:cs="Times New Roman"/>
          <w:sz w:val="24"/>
          <w:szCs w:val="24"/>
        </w:rPr>
        <w:t>N</w:t>
      </w:r>
      <w:r w:rsidR="00090E26" w:rsidRPr="00E70058">
        <w:rPr>
          <w:rFonts w:ascii="Times New Roman" w:hAnsi="Times New Roman" w:cs="Times New Roman"/>
          <w:sz w:val="24"/>
          <w:szCs w:val="24"/>
        </w:rPr>
        <w:t>audodamiesi mokomuoju objektu „Žaislai“, sukurkite automobilio, autobuso, namo ar dėžutės modelį, atsispausdinkite jo schemą, ją dekoruokite ir suklijuokite pasirinktą modelį</w:t>
      </w:r>
      <w:r w:rsidR="00584135" w:rsidRPr="00FB1448">
        <w:rPr>
          <w:rFonts w:ascii="Times New Roman" w:hAnsi="Times New Roman" w:cs="Times New Roman"/>
          <w:sz w:val="24"/>
          <w:szCs w:val="24"/>
        </w:rPr>
        <w:t>.</w:t>
      </w:r>
    </w:p>
    <w:p w:rsidR="00584135" w:rsidRPr="00FB1448" w:rsidRDefault="00BB6D6F" w:rsidP="00BB6D6F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1448">
        <w:rPr>
          <w:rFonts w:ascii="Times New Roman" w:hAnsi="Times New Roman" w:cs="Times New Roman"/>
          <w:sz w:val="24"/>
          <w:szCs w:val="24"/>
        </w:rPr>
        <w:br w:type="page"/>
      </w:r>
    </w:p>
    <w:p w:rsidR="00584135" w:rsidRPr="00FB1448" w:rsidRDefault="00A013DF" w:rsidP="0022003F">
      <w:pPr>
        <w:pStyle w:val="ListParagraph"/>
        <w:numPr>
          <w:ilvl w:val="0"/>
          <w:numId w:val="2"/>
        </w:numPr>
        <w:tabs>
          <w:tab w:val="left" w:pos="851"/>
          <w:tab w:val="left" w:pos="9638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1448">
        <w:rPr>
          <w:rFonts w:ascii="Times New Roman" w:hAnsi="Times New Roman" w:cs="Times New Roman"/>
          <w:sz w:val="24"/>
          <w:szCs w:val="24"/>
        </w:rPr>
        <w:lastRenderedPageBreak/>
        <w:t>N</w:t>
      </w:r>
      <w:r w:rsidR="00716477" w:rsidRPr="00E70058">
        <w:rPr>
          <w:rFonts w:ascii="Times New Roman" w:hAnsi="Times New Roman" w:cs="Times New Roman"/>
          <w:sz w:val="24"/>
          <w:szCs w:val="24"/>
        </w:rPr>
        <w:t>audodamiesi pateikta instrukcija, pabūkite pynėjais ir pasigaminkite dėžutę</w:t>
      </w:r>
      <w:r w:rsidRPr="00FB1448">
        <w:rPr>
          <w:rFonts w:ascii="Times New Roman" w:hAnsi="Times New Roman" w:cs="Times New Roman"/>
          <w:sz w:val="24"/>
          <w:szCs w:val="24"/>
        </w:rPr>
        <w:t>.</w:t>
      </w:r>
    </w:p>
    <w:p w:rsidR="00A013DF" w:rsidRPr="00FB1448" w:rsidRDefault="00A013DF" w:rsidP="00BB6D6F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FB1448">
        <w:rPr>
          <w:rFonts w:ascii="Times New Roman" w:hAnsi="Times New Roman" w:cs="Times New Roman"/>
          <w:i/>
          <w:iCs/>
          <w:sz w:val="24"/>
          <w:szCs w:val="24"/>
          <w:lang w:val="pt-PT"/>
        </w:rPr>
        <w:tab/>
      </w:r>
      <w:r w:rsidR="00FB1448" w:rsidRPr="00FB1448">
        <w:rPr>
          <w:rFonts w:ascii="Times New Roman" w:hAnsi="Times New Roman" w:cs="Times New Roman"/>
          <w:i/>
          <w:iCs/>
          <w:sz w:val="24"/>
          <w:szCs w:val="24"/>
          <w:lang w:val="pt-PT"/>
        </w:rPr>
        <w:t>Reikalingos medžiagos</w:t>
      </w:r>
      <w:r w:rsidRPr="00FB1448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ir priemonės</w:t>
      </w:r>
      <w:r w:rsidR="00FB1448" w:rsidRPr="00FB1448">
        <w:rPr>
          <w:rFonts w:ascii="Times New Roman" w:hAnsi="Times New Roman" w:cs="Times New Roman"/>
          <w:i/>
          <w:iCs/>
          <w:sz w:val="24"/>
          <w:szCs w:val="24"/>
          <w:lang w:val="pt-PT"/>
        </w:rPr>
        <w:t>:</w:t>
      </w:r>
    </w:p>
    <w:p w:rsidR="00A013DF" w:rsidRPr="00FB1448" w:rsidRDefault="00FB1448" w:rsidP="00FB1448">
      <w:pPr>
        <w:numPr>
          <w:ilvl w:val="0"/>
          <w:numId w:val="5"/>
        </w:numPr>
        <w:tabs>
          <w:tab w:val="left" w:pos="851"/>
        </w:tabs>
        <w:spacing w:after="0"/>
        <w:ind w:left="851" w:firstLine="0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FB1448">
        <w:rPr>
          <w:rFonts w:ascii="Times New Roman" w:hAnsi="Times New Roman" w:cs="Times New Roman"/>
          <w:sz w:val="24"/>
          <w:szCs w:val="24"/>
          <w:lang w:val="pt-PT"/>
        </w:rPr>
        <w:t xml:space="preserve">laikraščiai; </w:t>
      </w:r>
    </w:p>
    <w:p w:rsidR="00A013DF" w:rsidRPr="00FB1448" w:rsidRDefault="00FB1448" w:rsidP="00FB1448">
      <w:pPr>
        <w:numPr>
          <w:ilvl w:val="0"/>
          <w:numId w:val="5"/>
        </w:numPr>
        <w:tabs>
          <w:tab w:val="left" w:pos="851"/>
        </w:tabs>
        <w:spacing w:after="0"/>
        <w:ind w:left="851" w:firstLine="0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FB1448">
        <w:rPr>
          <w:rFonts w:ascii="Times New Roman" w:hAnsi="Times New Roman" w:cs="Times New Roman"/>
          <w:sz w:val="24"/>
          <w:szCs w:val="24"/>
          <w:lang w:val="pt-PT"/>
        </w:rPr>
        <w:t xml:space="preserve">klijai </w:t>
      </w:r>
      <w:r w:rsidRPr="00FB1448">
        <w:rPr>
          <w:rFonts w:ascii="Times New Roman" w:hAnsi="Times New Roman" w:cs="Times New Roman"/>
          <w:sz w:val="24"/>
          <w:szCs w:val="24"/>
        </w:rPr>
        <w:t>(</w:t>
      </w:r>
      <w:r w:rsidRPr="00FB1448">
        <w:rPr>
          <w:rFonts w:ascii="Times New Roman" w:hAnsi="Times New Roman" w:cs="Times New Roman"/>
          <w:sz w:val="24"/>
          <w:szCs w:val="24"/>
          <w:lang w:val="pt-PT"/>
        </w:rPr>
        <w:t>lipal</w:t>
      </w:r>
      <w:r w:rsidRPr="00FB1448">
        <w:rPr>
          <w:rFonts w:ascii="Times New Roman" w:hAnsi="Times New Roman" w:cs="Times New Roman"/>
          <w:sz w:val="24"/>
          <w:szCs w:val="24"/>
        </w:rPr>
        <w:t>as</w:t>
      </w:r>
      <w:r w:rsidRPr="00FB1448">
        <w:rPr>
          <w:rFonts w:ascii="Times New Roman" w:hAnsi="Times New Roman" w:cs="Times New Roman"/>
          <w:sz w:val="24"/>
          <w:szCs w:val="24"/>
          <w:lang w:val="pt-PT"/>
        </w:rPr>
        <w:t xml:space="preserve">); </w:t>
      </w:r>
    </w:p>
    <w:p w:rsidR="00A013DF" w:rsidRPr="00FB1448" w:rsidRDefault="00FB1448" w:rsidP="00FB1448">
      <w:pPr>
        <w:numPr>
          <w:ilvl w:val="0"/>
          <w:numId w:val="5"/>
        </w:numPr>
        <w:tabs>
          <w:tab w:val="left" w:pos="851"/>
        </w:tabs>
        <w:spacing w:after="0"/>
        <w:ind w:left="851" w:firstLine="0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FB1448">
        <w:rPr>
          <w:rFonts w:ascii="Times New Roman" w:hAnsi="Times New Roman" w:cs="Times New Roman"/>
          <w:sz w:val="24"/>
          <w:szCs w:val="24"/>
        </w:rPr>
        <w:t xml:space="preserve">guašas; </w:t>
      </w:r>
    </w:p>
    <w:p w:rsidR="00A013DF" w:rsidRPr="00FB1448" w:rsidRDefault="00A013DF" w:rsidP="00FB1448">
      <w:pPr>
        <w:numPr>
          <w:ilvl w:val="0"/>
          <w:numId w:val="5"/>
        </w:numPr>
        <w:tabs>
          <w:tab w:val="left" w:pos="851"/>
        </w:tabs>
        <w:spacing w:after="0"/>
        <w:ind w:left="851" w:firstLine="0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FB1448">
        <w:rPr>
          <w:rFonts w:ascii="Times New Roman" w:hAnsi="Times New Roman" w:cs="Times New Roman"/>
          <w:sz w:val="24"/>
          <w:szCs w:val="24"/>
          <w:lang w:val="pt-PT"/>
        </w:rPr>
        <w:t>teptukas;</w:t>
      </w:r>
    </w:p>
    <w:p w:rsidR="00A013DF" w:rsidRPr="00FB1448" w:rsidRDefault="00A013DF" w:rsidP="00FB1448">
      <w:pPr>
        <w:numPr>
          <w:ilvl w:val="0"/>
          <w:numId w:val="5"/>
        </w:numPr>
        <w:tabs>
          <w:tab w:val="left" w:pos="851"/>
        </w:tabs>
        <w:spacing w:after="0"/>
        <w:ind w:left="851" w:firstLine="0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FB1448">
        <w:rPr>
          <w:rFonts w:ascii="Times New Roman" w:hAnsi="Times New Roman" w:cs="Times New Roman"/>
          <w:sz w:val="24"/>
          <w:szCs w:val="24"/>
          <w:lang w:val="pt-PT"/>
        </w:rPr>
        <w:t xml:space="preserve">bespalvis akrilinis lakas; </w:t>
      </w:r>
    </w:p>
    <w:p w:rsidR="00A013DF" w:rsidRPr="00FB1448" w:rsidRDefault="00E83433" w:rsidP="00FB1448">
      <w:pPr>
        <w:numPr>
          <w:ilvl w:val="0"/>
          <w:numId w:val="5"/>
        </w:numPr>
        <w:tabs>
          <w:tab w:val="left" w:pos="851"/>
        </w:tabs>
        <w:spacing w:after="0"/>
        <w:ind w:left="851" w:firstLine="0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E70058">
        <w:rPr>
          <w:rFonts w:ascii="Times New Roman" w:hAnsi="Times New Roman" w:cs="Times New Roman"/>
        </w:rPr>
        <w:t>norimo dydžio indas, ant kurio mes pinsite (vazonėlis, stiklinė, stiklainis ir pan.);</w:t>
      </w:r>
    </w:p>
    <w:p w:rsidR="00A013DF" w:rsidRPr="00FB1448" w:rsidRDefault="00A013DF" w:rsidP="00FB1448">
      <w:pPr>
        <w:numPr>
          <w:ilvl w:val="0"/>
          <w:numId w:val="5"/>
        </w:numPr>
        <w:tabs>
          <w:tab w:val="left" w:pos="851"/>
        </w:tabs>
        <w:spacing w:after="0"/>
        <w:ind w:left="851" w:firstLine="0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FB1448">
        <w:rPr>
          <w:rFonts w:ascii="Times New Roman" w:hAnsi="Times New Roman" w:cs="Times New Roman"/>
          <w:sz w:val="24"/>
          <w:szCs w:val="24"/>
          <w:lang w:val="pt-PT"/>
        </w:rPr>
        <w:t xml:space="preserve">žirklės; </w:t>
      </w:r>
    </w:p>
    <w:p w:rsidR="00A013DF" w:rsidRPr="00FB1448" w:rsidRDefault="00A013DF" w:rsidP="00FB1448">
      <w:pPr>
        <w:numPr>
          <w:ilvl w:val="0"/>
          <w:numId w:val="5"/>
        </w:numPr>
        <w:tabs>
          <w:tab w:val="left" w:pos="851"/>
        </w:tabs>
        <w:spacing w:after="0"/>
        <w:ind w:left="851" w:firstLine="0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FB1448">
        <w:rPr>
          <w:rFonts w:ascii="Times New Roman" w:hAnsi="Times New Roman" w:cs="Times New Roman"/>
          <w:sz w:val="24"/>
          <w:szCs w:val="24"/>
        </w:rPr>
        <w:t>plona lazdelė</w:t>
      </w:r>
      <w:r w:rsidRPr="00FB1448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</w:p>
    <w:p w:rsidR="00BB6D6F" w:rsidRDefault="00BB6D6F" w:rsidP="0022003F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28F0">
        <w:rPr>
          <w:rFonts w:ascii="Times New Roman" w:hAnsi="Times New Roman" w:cs="Times New Roman"/>
          <w:i/>
          <w:sz w:val="24"/>
          <w:szCs w:val="24"/>
        </w:rPr>
        <w:tab/>
      </w:r>
      <w:r w:rsidR="00EA28F0" w:rsidRPr="00EA28F0">
        <w:rPr>
          <w:rFonts w:ascii="Times New Roman" w:hAnsi="Times New Roman" w:cs="Times New Roman"/>
          <w:i/>
        </w:rPr>
        <w:t>Pynimo procesas</w:t>
      </w:r>
      <w:r w:rsidRPr="00FB1448">
        <w:rPr>
          <w:rFonts w:ascii="Times New Roman" w:hAnsi="Times New Roman" w:cs="Times New Roman"/>
          <w:i/>
          <w:sz w:val="24"/>
          <w:szCs w:val="24"/>
        </w:rPr>
        <w:t>:</w:t>
      </w:r>
    </w:p>
    <w:p w:rsidR="00905C38" w:rsidRPr="00FB1448" w:rsidRDefault="00905C38" w:rsidP="0022003F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  <w:lang w:val="pt-P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6"/>
        <w:gridCol w:w="4818"/>
      </w:tblGrid>
      <w:tr w:rsidR="00FB1448" w:rsidRPr="00FB1448" w:rsidTr="00291E18">
        <w:tc>
          <w:tcPr>
            <w:tcW w:w="5036" w:type="dxa"/>
          </w:tcPr>
          <w:p w:rsidR="00BB6D6F" w:rsidRPr="00FB1448" w:rsidRDefault="00E05F6E" w:rsidP="00905C38">
            <w:pPr>
              <w:pStyle w:val="ListParagraph"/>
              <w:numPr>
                <w:ilvl w:val="0"/>
                <w:numId w:val="8"/>
              </w:num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E70058">
              <w:rPr>
                <w:rFonts w:ascii="Times New Roman" w:hAnsi="Times New Roman" w:cs="Times New Roman"/>
                <w:sz w:val="24"/>
                <w:szCs w:val="24"/>
              </w:rPr>
              <w:t>Laikraštį sukarpykite išilgai 6 cm pločio juostelėmis.</w:t>
            </w:r>
          </w:p>
        </w:tc>
        <w:tc>
          <w:tcPr>
            <w:tcW w:w="4818" w:type="dxa"/>
          </w:tcPr>
          <w:p w:rsidR="00BB6D6F" w:rsidRPr="00FB1448" w:rsidRDefault="00E05F6E" w:rsidP="00905C38">
            <w:pPr>
              <w:pStyle w:val="ListParagraph"/>
              <w:numPr>
                <w:ilvl w:val="0"/>
                <w:numId w:val="8"/>
              </w:num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E70058">
              <w:rPr>
                <w:rFonts w:ascii="Times New Roman" w:hAnsi="Times New Roman" w:cs="Times New Roman"/>
                <w:sz w:val="24"/>
                <w:szCs w:val="24"/>
              </w:rPr>
              <w:t>Juosteles suvyniokite ant lazdelės įstrižai nuo viršutinio dešinio kampo.</w:t>
            </w:r>
            <w:r w:rsidR="00BB6D6F" w:rsidRPr="00FB1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B1448" w:rsidRPr="00FB1448" w:rsidTr="00291E18">
        <w:tc>
          <w:tcPr>
            <w:tcW w:w="5036" w:type="dxa"/>
          </w:tcPr>
          <w:p w:rsidR="00BB6D6F" w:rsidRPr="00FB1448" w:rsidRDefault="00BB6D6F" w:rsidP="00BB6D6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FB1448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anchor distT="0" distB="0" distL="114300" distR="114300" simplePos="0" relativeHeight="251659264" behindDoc="0" locked="0" layoutInCell="1" allowOverlap="1" wp14:anchorId="3E34CC51" wp14:editId="0A8F1898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-2096770</wp:posOffset>
                  </wp:positionV>
                  <wp:extent cx="2957830" cy="2218055"/>
                  <wp:effectExtent l="0" t="0" r="0" b="0"/>
                  <wp:wrapSquare wrapText="bothSides"/>
                  <wp:docPr id="5127" name="Picture 7" descr="user pos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7" name="Picture 7" descr="user pos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830" cy="22180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8" w:type="dxa"/>
          </w:tcPr>
          <w:p w:rsidR="00BB6D6F" w:rsidRPr="00FB1448" w:rsidRDefault="00BB6D6F" w:rsidP="00BB6D6F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1448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2EAF388A" wp14:editId="1318DE40">
                  <wp:extent cx="2957886" cy="2218415"/>
                  <wp:effectExtent l="0" t="0" r="0" b="0"/>
                  <wp:docPr id="6149" name="Picture 5" descr="user pos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9" name="Picture 5" descr="user pos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886" cy="22184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448" w:rsidRPr="00FB1448" w:rsidTr="00291E18">
        <w:tc>
          <w:tcPr>
            <w:tcW w:w="5036" w:type="dxa"/>
          </w:tcPr>
          <w:p w:rsidR="00BB6D6F" w:rsidRPr="00FB1448" w:rsidRDefault="00E05F6E" w:rsidP="00905C38">
            <w:pPr>
              <w:pStyle w:val="ListParagraph"/>
              <w:numPr>
                <w:ilvl w:val="0"/>
                <w:numId w:val="8"/>
              </w:num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0058">
              <w:rPr>
                <w:rFonts w:ascii="Times New Roman" w:hAnsi="Times New Roman" w:cs="Times New Roman"/>
                <w:sz w:val="24"/>
                <w:szCs w:val="24"/>
              </w:rPr>
              <w:t>Taip pasigaminsite šiaudelius („vyteles“).</w:t>
            </w:r>
          </w:p>
        </w:tc>
        <w:tc>
          <w:tcPr>
            <w:tcW w:w="4818" w:type="dxa"/>
          </w:tcPr>
          <w:p w:rsidR="0022003F" w:rsidRPr="00FB1448" w:rsidRDefault="00E05F6E" w:rsidP="00905C38">
            <w:pPr>
              <w:pStyle w:val="ListParagraph"/>
              <w:numPr>
                <w:ilvl w:val="0"/>
                <w:numId w:val="8"/>
              </w:num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0058">
              <w:rPr>
                <w:rFonts w:ascii="Times New Roman" w:hAnsi="Times New Roman" w:cs="Times New Roman"/>
                <w:sz w:val="24"/>
                <w:szCs w:val="24"/>
              </w:rPr>
              <w:t>Šiaudelio galą užklijuokite, kad neišsisuktų.</w:t>
            </w:r>
          </w:p>
          <w:p w:rsidR="0022003F" w:rsidRPr="00905C38" w:rsidRDefault="0022003F" w:rsidP="00905C3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B1448" w:rsidRPr="00FB1448" w:rsidTr="00291E18">
        <w:tc>
          <w:tcPr>
            <w:tcW w:w="5036" w:type="dxa"/>
          </w:tcPr>
          <w:p w:rsidR="00BB6D6F" w:rsidRPr="00FB1448" w:rsidRDefault="00BB6D6F" w:rsidP="00BB6D6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1448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3C13081B" wp14:editId="412AB8E5">
                  <wp:extent cx="3108960" cy="2266006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942" cy="2269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</w:tcPr>
          <w:p w:rsidR="00BB6D6F" w:rsidRPr="00FB1448" w:rsidRDefault="00BB6D6F" w:rsidP="00BB6D6F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1448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1F03EECD" wp14:editId="74ECFE7E">
                  <wp:extent cx="2988935" cy="2266121"/>
                  <wp:effectExtent l="0" t="0" r="2540" b="127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040" cy="2265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448" w:rsidRPr="00FB1448" w:rsidTr="00291E18">
        <w:tc>
          <w:tcPr>
            <w:tcW w:w="5036" w:type="dxa"/>
          </w:tcPr>
          <w:p w:rsidR="00FB1448" w:rsidRPr="00FB1448" w:rsidRDefault="00FB1448" w:rsidP="00BB6D6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FB1448" w:rsidRPr="00FB1448" w:rsidRDefault="00FB1448" w:rsidP="00BB6D6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FB1448" w:rsidRPr="00FB1448" w:rsidRDefault="00FB1448" w:rsidP="00BB6D6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FB1448" w:rsidRPr="00FB1448" w:rsidRDefault="00FB1448" w:rsidP="00BB6D6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FB1448" w:rsidRPr="00FB1448" w:rsidRDefault="00FB1448" w:rsidP="00BB6D6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FB1448" w:rsidRPr="00FB1448" w:rsidRDefault="00FB1448" w:rsidP="00BB6D6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4818" w:type="dxa"/>
          </w:tcPr>
          <w:p w:rsidR="00FB1448" w:rsidRPr="00FB1448" w:rsidRDefault="00FB1448" w:rsidP="00BB6D6F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</w:tc>
      </w:tr>
      <w:tr w:rsidR="00FB1448" w:rsidRPr="00FB1448" w:rsidTr="00291E18">
        <w:tc>
          <w:tcPr>
            <w:tcW w:w="5036" w:type="dxa"/>
          </w:tcPr>
          <w:p w:rsidR="0022003F" w:rsidRPr="00905C38" w:rsidRDefault="00E05F6E" w:rsidP="00E05F6E">
            <w:pPr>
              <w:pStyle w:val="ListParagraph"/>
              <w:numPr>
                <w:ilvl w:val="0"/>
                <w:numId w:val="8"/>
              </w:numPr>
              <w:tabs>
                <w:tab w:val="left" w:pos="851"/>
              </w:tabs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70058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Šiaudelis turi būti labai stipriai susuktas, apie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E70058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Pr="00E70058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–</w:t>
            </w:r>
            <w:r w:rsidRPr="00E70058">
              <w:rPr>
                <w:rFonts w:ascii="Times New Roman" w:hAnsi="Times New Roman" w:cs="Times New Roman"/>
                <w:noProof/>
                <w:sz w:val="24"/>
                <w:szCs w:val="24"/>
              </w:rPr>
              <w:t>5 mm pločio ir apie 45–49 cm ilgio. Vienas jos gailas turi būti siauresnis, kitas – platesnis.</w:t>
            </w:r>
          </w:p>
        </w:tc>
        <w:tc>
          <w:tcPr>
            <w:tcW w:w="4818" w:type="dxa"/>
          </w:tcPr>
          <w:p w:rsidR="00E05F6E" w:rsidRPr="00E70058" w:rsidRDefault="00E05F6E" w:rsidP="00E05F6E">
            <w:pPr>
              <w:pStyle w:val="ListParagraph"/>
              <w:numPr>
                <w:ilvl w:val="0"/>
                <w:numId w:val="8"/>
              </w:numPr>
              <w:tabs>
                <w:tab w:val="left" w:pos="851"/>
              </w:tabs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7005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Prisisukę daug šiaudelių, pradėkite pinti </w:t>
            </w:r>
          </w:p>
          <w:p w:rsidR="0022003F" w:rsidRPr="00905C38" w:rsidRDefault="00E05F6E" w:rsidP="00E05F6E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70058">
              <w:rPr>
                <w:rFonts w:ascii="Times New Roman" w:hAnsi="Times New Roman" w:cs="Times New Roman"/>
                <w:noProof/>
                <w:sz w:val="24"/>
                <w:szCs w:val="24"/>
              </w:rPr>
              <w:t>dėžutės dugną, kryžiuodami po penkis šiaudelius.</w:t>
            </w:r>
          </w:p>
        </w:tc>
      </w:tr>
      <w:tr w:rsidR="00FB1448" w:rsidRPr="00FB1448" w:rsidTr="00291E18">
        <w:tc>
          <w:tcPr>
            <w:tcW w:w="5036" w:type="dxa"/>
          </w:tcPr>
          <w:p w:rsidR="0022003F" w:rsidRPr="00FB1448" w:rsidRDefault="0022003F" w:rsidP="00BB6D6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B1448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42EC27AD" wp14:editId="78BAF415">
                  <wp:extent cx="2894275" cy="2181303"/>
                  <wp:effectExtent l="0" t="0" r="1905" b="0"/>
                  <wp:docPr id="8199" name="Picture 7" descr="user pos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9" name="Picture 7" descr="user pos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639" cy="21800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</w:tcPr>
          <w:p w:rsidR="0022003F" w:rsidRDefault="0022003F" w:rsidP="00BB6D6F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B1448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3732BA79" wp14:editId="30287CB7">
                  <wp:extent cx="2901679" cy="2176662"/>
                  <wp:effectExtent l="0" t="0" r="0" b="0"/>
                  <wp:docPr id="9221" name="Picture 5" descr="user pos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1" name="Picture 5" descr="user pos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673" cy="218490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05C38" w:rsidRPr="00FB1448" w:rsidRDefault="00905C38" w:rsidP="00BB6D6F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</w:tc>
      </w:tr>
      <w:tr w:rsidR="0022003F" w:rsidRPr="00FB1448" w:rsidTr="00291E18">
        <w:tc>
          <w:tcPr>
            <w:tcW w:w="5036" w:type="dxa"/>
          </w:tcPr>
          <w:p w:rsidR="00E05F6E" w:rsidRPr="00E70058" w:rsidRDefault="00E05F6E" w:rsidP="00E05F6E">
            <w:pPr>
              <w:pStyle w:val="ListParagraph"/>
              <w:numPr>
                <w:ilvl w:val="0"/>
                <w:numId w:val="8"/>
              </w:numPr>
              <w:tabs>
                <w:tab w:val="left" w:pos="851"/>
              </w:tabs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7005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Kraštinį iš 5 šiaudelių pradėkite kaišyti po </w:t>
            </w:r>
          </w:p>
          <w:p w:rsidR="0022003F" w:rsidRPr="00905C38" w:rsidRDefault="00E05F6E" w:rsidP="00E05F6E">
            <w:pPr>
              <w:tabs>
                <w:tab w:val="left" w:pos="851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70058">
              <w:rPr>
                <w:rFonts w:ascii="Times New Roman" w:hAnsi="Times New Roman" w:cs="Times New Roman"/>
                <w:noProof/>
                <w:sz w:val="24"/>
                <w:szCs w:val="24"/>
              </w:rPr>
              <w:t>visais likusiais šiaudeliais (vieną aukštyn, kitą žemyn), t.y. apipinkite visus kitus ratuku.</w:t>
            </w:r>
          </w:p>
        </w:tc>
        <w:tc>
          <w:tcPr>
            <w:tcW w:w="4818" w:type="dxa"/>
          </w:tcPr>
          <w:p w:rsidR="00E05F6E" w:rsidRPr="00E70058" w:rsidRDefault="00E05F6E" w:rsidP="00E05F6E">
            <w:pPr>
              <w:pStyle w:val="ListParagraph"/>
              <w:numPr>
                <w:ilvl w:val="0"/>
                <w:numId w:val="8"/>
              </w:numPr>
              <w:tabs>
                <w:tab w:val="left" w:pos="851"/>
              </w:tabs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7005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Po kelių tokių apipynimų išdėstykite visus </w:t>
            </w:r>
          </w:p>
          <w:p w:rsidR="0022003F" w:rsidRPr="00FB1448" w:rsidRDefault="00E05F6E" w:rsidP="00E05F6E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pt-PT"/>
              </w:rPr>
            </w:pPr>
            <w:r w:rsidRPr="00E70058">
              <w:rPr>
                <w:rFonts w:ascii="Times New Roman" w:hAnsi="Times New Roman" w:cs="Times New Roman"/>
                <w:noProof/>
                <w:sz w:val="24"/>
                <w:szCs w:val="24"/>
              </w:rPr>
              <w:t>šiaudelius lygiais tarpais. Turi atrodyti taip:</w:t>
            </w:r>
          </w:p>
        </w:tc>
      </w:tr>
      <w:tr w:rsidR="0022003F" w:rsidRPr="00FB1448" w:rsidTr="00291E18">
        <w:tc>
          <w:tcPr>
            <w:tcW w:w="5036" w:type="dxa"/>
          </w:tcPr>
          <w:p w:rsidR="0022003F" w:rsidRPr="00FB1448" w:rsidRDefault="0022003F" w:rsidP="0022003F">
            <w:pPr>
              <w:tabs>
                <w:tab w:val="left" w:pos="851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B1448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1C453A45" wp14:editId="26D92EFA">
                  <wp:extent cx="2828925" cy="2121695"/>
                  <wp:effectExtent l="0" t="0" r="0" b="0"/>
                  <wp:docPr id="11271" name="Picture 7" descr="user pos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1" name="Picture 7" descr="user pos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682" cy="212976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</w:tcPr>
          <w:p w:rsidR="0022003F" w:rsidRDefault="0022003F" w:rsidP="00BB6D6F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B1448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74EBF25A" wp14:editId="1ABD561E">
                  <wp:extent cx="2870198" cy="2152650"/>
                  <wp:effectExtent l="0" t="0" r="6985" b="0"/>
                  <wp:docPr id="12295" name="Picture 7" descr="user pos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5" name="Picture 7" descr="user pos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754" cy="216356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05C38" w:rsidRPr="00FB1448" w:rsidRDefault="00905C38" w:rsidP="00BB6D6F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</w:tc>
      </w:tr>
      <w:tr w:rsidR="0022003F" w:rsidRPr="00FB1448" w:rsidTr="00291E18">
        <w:tc>
          <w:tcPr>
            <w:tcW w:w="5036" w:type="dxa"/>
          </w:tcPr>
          <w:p w:rsidR="005156FD" w:rsidRPr="00E70058" w:rsidRDefault="005156FD" w:rsidP="005156FD">
            <w:pPr>
              <w:pStyle w:val="ListParagraph"/>
              <w:numPr>
                <w:ilvl w:val="0"/>
                <w:numId w:val="8"/>
              </w:numPr>
              <w:tabs>
                <w:tab w:val="left" w:pos="851"/>
              </w:tabs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70058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Šiaudelių sujungimas:</w:t>
            </w:r>
            <w:r w:rsidRPr="00E7005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  <w:r w:rsidRPr="00E7005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Šiaudelius vieną su </w:t>
            </w:r>
          </w:p>
          <w:p w:rsidR="0022003F" w:rsidRPr="00FB1448" w:rsidRDefault="005156FD" w:rsidP="005156FD">
            <w:pPr>
              <w:tabs>
                <w:tab w:val="left" w:pos="851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70058">
              <w:rPr>
                <w:rFonts w:ascii="Times New Roman" w:hAnsi="Times New Roman" w:cs="Times New Roman"/>
                <w:noProof/>
                <w:sz w:val="24"/>
                <w:szCs w:val="24"/>
              </w:rPr>
              <w:t>kitu sujunkite sumaunant vieną į kitą (siauresnį galą į platesnį), prieš tai plonesnio šiaudelio galą patepkite klijais.</w:t>
            </w:r>
          </w:p>
        </w:tc>
        <w:tc>
          <w:tcPr>
            <w:tcW w:w="4818" w:type="dxa"/>
          </w:tcPr>
          <w:p w:rsidR="0022003F" w:rsidRPr="00FB1448" w:rsidRDefault="004031CB" w:rsidP="0022003F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B1448"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  <w:r w:rsidR="0022003F" w:rsidRPr="00FB144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E05F6E" w:rsidRPr="00E70058">
              <w:rPr>
                <w:rFonts w:ascii="Times New Roman" w:hAnsi="Times New Roman" w:cs="Times New Roman"/>
                <w:noProof/>
                <w:sz w:val="24"/>
                <w:szCs w:val="24"/>
              </w:rPr>
              <w:t>Ratelis, kurį ką tik padarėte, bus darbelio dugnas.</w:t>
            </w:r>
          </w:p>
        </w:tc>
      </w:tr>
      <w:tr w:rsidR="0022003F" w:rsidRPr="00FB1448" w:rsidTr="00291E18">
        <w:tc>
          <w:tcPr>
            <w:tcW w:w="5036" w:type="dxa"/>
          </w:tcPr>
          <w:p w:rsidR="0022003F" w:rsidRPr="00FB1448" w:rsidRDefault="0022003F" w:rsidP="0022003F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FB144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lt-LT"/>
              </w:rPr>
              <w:lastRenderedPageBreak/>
              <w:drawing>
                <wp:inline distT="0" distB="0" distL="0" distR="0" wp14:anchorId="6C9D7445" wp14:editId="6F825DD2">
                  <wp:extent cx="3061253" cy="2296169"/>
                  <wp:effectExtent l="0" t="0" r="6350" b="8890"/>
                  <wp:docPr id="13317" name="Picture 5" descr="user pos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7" name="Picture 5" descr="user pos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28" cy="230050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</w:tcPr>
          <w:p w:rsidR="0022003F" w:rsidRPr="00FB1448" w:rsidRDefault="0022003F" w:rsidP="00BB6D6F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B1448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77562AB6" wp14:editId="3FB177D6">
                  <wp:extent cx="3063901" cy="2297926"/>
                  <wp:effectExtent l="0" t="0" r="3175" b="7620"/>
                  <wp:docPr id="14341" name="Picture 5" descr="user pos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1" name="Picture 5" descr="user pos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263" cy="230044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1CB" w:rsidRPr="00FB1448" w:rsidTr="00291E18">
        <w:tc>
          <w:tcPr>
            <w:tcW w:w="5036" w:type="dxa"/>
          </w:tcPr>
          <w:p w:rsidR="004031CB" w:rsidRPr="00FB1448" w:rsidRDefault="004031CB" w:rsidP="007B4748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291E18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10</w:t>
            </w:r>
            <w:r w:rsidRPr="00FB144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. </w:t>
            </w:r>
            <w:r w:rsidR="00DF515C" w:rsidRPr="00E70058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Nupynę dugną, ant jo uždėkite norimo dydžio indelį ir pamatuokite, ar sutampa dydžiai.</w:t>
            </w:r>
          </w:p>
        </w:tc>
        <w:tc>
          <w:tcPr>
            <w:tcW w:w="4818" w:type="dxa"/>
          </w:tcPr>
          <w:p w:rsidR="004031CB" w:rsidRPr="00FB1448" w:rsidRDefault="00AD5BD4" w:rsidP="007B474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B144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11. </w:t>
            </w:r>
            <w:r w:rsidR="00DF515C" w:rsidRPr="00E70058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Viską apverskite, išsikišusius šiaudelių galus užlenkite į apačią (jie bus pagrindas). </w:t>
            </w:r>
            <w:r w:rsidR="00DF515C" w:rsidRPr="00E70058">
              <w:rPr>
                <w:rFonts w:ascii="Times New Roman" w:hAnsi="Times New Roman" w:cs="Times New Roman"/>
                <w:noProof/>
                <w:sz w:val="24"/>
                <w:szCs w:val="24"/>
              </w:rPr>
              <w:t>Pinkite stipriai ir vienodai sutraukdami visus šiaudelius.</w:t>
            </w:r>
            <w:r w:rsidRPr="00FB144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</w:tr>
      <w:tr w:rsidR="004031CB" w:rsidRPr="00FB1448" w:rsidTr="00291E18">
        <w:tc>
          <w:tcPr>
            <w:tcW w:w="5036" w:type="dxa"/>
          </w:tcPr>
          <w:p w:rsidR="004031CB" w:rsidRPr="00FB1448" w:rsidRDefault="004031CB" w:rsidP="0022003F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FB144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164F1FFE" wp14:editId="748AFF2E">
                  <wp:extent cx="3037399" cy="2277844"/>
                  <wp:effectExtent l="0" t="0" r="0" b="8255"/>
                  <wp:docPr id="32772" name="Picture 4" descr="user pos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2" name="Picture 4" descr="user pos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272" cy="2286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</w:tcPr>
          <w:p w:rsidR="004031CB" w:rsidRPr="00FB1448" w:rsidRDefault="00AD5BD4" w:rsidP="00BB6D6F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B1448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136C727D" wp14:editId="4270D2BE">
                  <wp:extent cx="3074503" cy="2305877"/>
                  <wp:effectExtent l="0" t="0" r="0" b="0"/>
                  <wp:docPr id="16389" name="Picture 5" descr="user pos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9" name="Picture 5" descr="user pos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701" cy="230602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448" w:rsidRPr="00FB1448" w:rsidTr="00291E18">
        <w:tc>
          <w:tcPr>
            <w:tcW w:w="5036" w:type="dxa"/>
          </w:tcPr>
          <w:p w:rsidR="00FB1448" w:rsidRPr="00FB1448" w:rsidRDefault="00FB1448" w:rsidP="0022003F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</w:pPr>
          </w:p>
        </w:tc>
        <w:tc>
          <w:tcPr>
            <w:tcW w:w="4818" w:type="dxa"/>
          </w:tcPr>
          <w:p w:rsidR="00FB1448" w:rsidRPr="00FB1448" w:rsidRDefault="00FB1448" w:rsidP="00BB6D6F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</w:tc>
      </w:tr>
      <w:tr w:rsidR="00AD5BD4" w:rsidRPr="00FB1448" w:rsidTr="00291E18">
        <w:tc>
          <w:tcPr>
            <w:tcW w:w="5036" w:type="dxa"/>
          </w:tcPr>
          <w:p w:rsidR="00AD5BD4" w:rsidRPr="007B4748" w:rsidRDefault="00AD5BD4" w:rsidP="007B4748">
            <w:pPr>
              <w:tabs>
                <w:tab w:val="left" w:pos="851"/>
              </w:tabs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7B4748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12. </w:t>
            </w:r>
            <w:r w:rsidR="00DF515C" w:rsidRPr="00E70058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Nupynę norimo aukščio indelį, šiaudelių galus užlenkite ir užkaišykite.</w:t>
            </w:r>
          </w:p>
        </w:tc>
        <w:tc>
          <w:tcPr>
            <w:tcW w:w="4818" w:type="dxa"/>
          </w:tcPr>
          <w:p w:rsidR="00AD5BD4" w:rsidRPr="00FB1448" w:rsidRDefault="00FB1448" w:rsidP="007B474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B1448">
              <w:rPr>
                <w:rFonts w:ascii="Times New Roman" w:hAnsi="Times New Roman" w:cs="Times New Roman"/>
                <w:noProof/>
                <w:sz w:val="24"/>
                <w:szCs w:val="24"/>
              </w:rPr>
              <w:t>13.</w:t>
            </w:r>
            <w:r w:rsidRPr="00FB144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DF515C" w:rsidRPr="00E70058">
              <w:rPr>
                <w:rFonts w:ascii="Times New Roman" w:hAnsi="Times New Roman" w:cs="Times New Roman"/>
                <w:noProof/>
                <w:sz w:val="24"/>
                <w:szCs w:val="24"/>
              </w:rPr>
              <w:t>Nusipinkite dangtelį.</w:t>
            </w:r>
          </w:p>
        </w:tc>
      </w:tr>
      <w:tr w:rsidR="00FB1448" w:rsidRPr="00FB1448" w:rsidTr="00291E18">
        <w:tc>
          <w:tcPr>
            <w:tcW w:w="5036" w:type="dxa"/>
          </w:tcPr>
          <w:p w:rsidR="00FB1448" w:rsidRPr="00FB1448" w:rsidRDefault="00FB1448" w:rsidP="0022003F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</w:pPr>
            <w:r w:rsidRPr="00FB144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7D5198BD" wp14:editId="3E5D8312">
                  <wp:extent cx="3218213" cy="2220686"/>
                  <wp:effectExtent l="0" t="0" r="1270" b="8255"/>
                  <wp:docPr id="17413" name="Picture 5" descr="user pos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3" name="Picture 5" descr="user pos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95"/>
                          <a:stretch/>
                        </pic:blipFill>
                        <pic:spPr bwMode="auto">
                          <a:xfrm>
                            <a:off x="0" y="0"/>
                            <a:ext cx="3228558" cy="2227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</w:tcPr>
          <w:p w:rsidR="00FB1448" w:rsidRPr="00FB1448" w:rsidRDefault="00FB1448" w:rsidP="00BB6D6F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B1448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247A1F7C" wp14:editId="7C1698A2">
                  <wp:extent cx="2960914" cy="2220686"/>
                  <wp:effectExtent l="0" t="0" r="0" b="8255"/>
                  <wp:docPr id="18437" name="Picture 5" descr="user pos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7" name="Picture 5" descr="user pos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476" cy="222635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448" w:rsidRPr="00FB1448" w:rsidTr="00291E18">
        <w:tc>
          <w:tcPr>
            <w:tcW w:w="5036" w:type="dxa"/>
          </w:tcPr>
          <w:p w:rsidR="00FB1448" w:rsidRPr="00FB1448" w:rsidRDefault="00FB1448" w:rsidP="0022003F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</w:pPr>
          </w:p>
        </w:tc>
        <w:tc>
          <w:tcPr>
            <w:tcW w:w="4818" w:type="dxa"/>
          </w:tcPr>
          <w:p w:rsidR="00FB1448" w:rsidRPr="00FB1448" w:rsidRDefault="00FB1448" w:rsidP="00BB6D6F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</w:tc>
      </w:tr>
      <w:tr w:rsidR="00FB1448" w:rsidRPr="00FB1448" w:rsidTr="00291E18">
        <w:tc>
          <w:tcPr>
            <w:tcW w:w="5036" w:type="dxa"/>
          </w:tcPr>
          <w:p w:rsidR="00C54521" w:rsidRPr="00FB1448" w:rsidRDefault="00FB1448" w:rsidP="0022003F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7B4748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14. </w:t>
            </w:r>
            <w:r w:rsidR="00DF515C" w:rsidRPr="00E70058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Užkaišykite visus šiaudelius kaip ir darant dėžutę, padarykite kilputę dėžutei atidaryti</w:t>
            </w:r>
            <w:r w:rsidR="00DF515C" w:rsidRPr="00E7005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.</w:t>
            </w:r>
            <w:r w:rsidRPr="00FB144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818" w:type="dxa"/>
          </w:tcPr>
          <w:p w:rsidR="00FB1448" w:rsidRPr="00FB1448" w:rsidRDefault="00FB1448" w:rsidP="00FB144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B1448">
              <w:rPr>
                <w:rFonts w:ascii="Times New Roman" w:hAnsi="Times New Roman" w:cs="Times New Roman"/>
                <w:noProof/>
                <w:sz w:val="24"/>
                <w:szCs w:val="24"/>
              </w:rPr>
              <w:t>15.</w:t>
            </w:r>
            <w:r w:rsidR="00C54521" w:rsidRPr="00FB1448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</w:t>
            </w:r>
            <w:r w:rsidR="00DF515C" w:rsidRPr="00E70058">
              <w:rPr>
                <w:rFonts w:ascii="Times New Roman" w:hAnsi="Times New Roman" w:cs="Times New Roman"/>
                <w:noProof/>
                <w:sz w:val="24"/>
                <w:szCs w:val="24"/>
              </w:rPr>
              <w:t>Dangtelį pritvirtinkite prie dėžutės.</w:t>
            </w:r>
          </w:p>
          <w:p w:rsidR="00FB1448" w:rsidRPr="00FB1448" w:rsidRDefault="00FB1448" w:rsidP="00BB6D6F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FB1448" w:rsidRPr="00FB1448" w:rsidTr="00291E18">
        <w:tc>
          <w:tcPr>
            <w:tcW w:w="5036" w:type="dxa"/>
          </w:tcPr>
          <w:p w:rsidR="00FB1448" w:rsidRPr="00FB1448" w:rsidRDefault="00FB1448" w:rsidP="0022003F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FB144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lt-LT"/>
              </w:rPr>
              <w:lastRenderedPageBreak/>
              <w:drawing>
                <wp:inline distT="0" distB="0" distL="0" distR="0" wp14:anchorId="09EA6EB9" wp14:editId="01A66A08">
                  <wp:extent cx="3038475" cy="2278856"/>
                  <wp:effectExtent l="0" t="0" r="0" b="7620"/>
                  <wp:docPr id="19460" name="Picture 4" descr="user pos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0" name="Picture 4" descr="user pos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598" cy="229094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</w:tcPr>
          <w:p w:rsidR="00FB1448" w:rsidRPr="00FB1448" w:rsidRDefault="00FB1448" w:rsidP="00BB6D6F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B1448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683E5892" wp14:editId="3AD8C490">
                  <wp:extent cx="3006457" cy="2255047"/>
                  <wp:effectExtent l="0" t="0" r="3810" b="0"/>
                  <wp:docPr id="20487" name="Picture 7" descr="user pos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7" name="Picture 7" descr="user pos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184" cy="225709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448" w:rsidRPr="00FB1448" w:rsidTr="00291E18">
        <w:tc>
          <w:tcPr>
            <w:tcW w:w="5036" w:type="dxa"/>
          </w:tcPr>
          <w:p w:rsidR="00FB1448" w:rsidRPr="00FB1448" w:rsidRDefault="00FB1448" w:rsidP="0022003F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</w:pPr>
          </w:p>
        </w:tc>
        <w:tc>
          <w:tcPr>
            <w:tcW w:w="4818" w:type="dxa"/>
          </w:tcPr>
          <w:p w:rsidR="00FB1448" w:rsidRPr="00FB1448" w:rsidRDefault="00FB1448" w:rsidP="00BB6D6F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</w:tc>
      </w:tr>
      <w:tr w:rsidR="00FB1448" w:rsidRPr="00FB1448" w:rsidTr="00291E18">
        <w:tc>
          <w:tcPr>
            <w:tcW w:w="5036" w:type="dxa"/>
          </w:tcPr>
          <w:p w:rsidR="00FB1448" w:rsidRPr="00C54521" w:rsidRDefault="00FB1448" w:rsidP="00C54521">
            <w:pPr>
              <w:tabs>
                <w:tab w:val="left" w:pos="851"/>
              </w:tabs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pt-PT"/>
              </w:rPr>
            </w:pPr>
            <w:r w:rsidRPr="00C54521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16.</w:t>
            </w:r>
            <w:r w:rsidR="00C54521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  <w:r w:rsidR="00E134C8" w:rsidRPr="00E70058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Dėžutė pagaminta. Liko ją nudažyti ir nulakuoti.</w:t>
            </w:r>
          </w:p>
        </w:tc>
        <w:tc>
          <w:tcPr>
            <w:tcW w:w="4818" w:type="dxa"/>
          </w:tcPr>
          <w:p w:rsidR="00E134C8" w:rsidRPr="00E70058" w:rsidRDefault="00FB1448" w:rsidP="00E134C8">
            <w:pPr>
              <w:tabs>
                <w:tab w:val="left" w:pos="851"/>
              </w:tabs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B144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17. </w:t>
            </w:r>
            <w:r w:rsidR="00E134C8" w:rsidRPr="00E7005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Dažykite guašu ir, kai išdžius, nulakuokite. </w:t>
            </w:r>
          </w:p>
          <w:p w:rsidR="00C54521" w:rsidRPr="00FB1448" w:rsidRDefault="00E134C8" w:rsidP="00E134C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pt-PT"/>
              </w:rPr>
            </w:pPr>
            <w:r w:rsidRPr="00E70058">
              <w:rPr>
                <w:rFonts w:ascii="Times New Roman" w:hAnsi="Times New Roman" w:cs="Times New Roman"/>
                <w:noProof/>
                <w:sz w:val="24"/>
                <w:szCs w:val="24"/>
              </w:rPr>
              <w:t>Turite savo rankų darbo dėžutę.</w:t>
            </w:r>
          </w:p>
        </w:tc>
      </w:tr>
      <w:tr w:rsidR="00FB1448" w:rsidRPr="00FB1448" w:rsidTr="00291E18">
        <w:tc>
          <w:tcPr>
            <w:tcW w:w="5036" w:type="dxa"/>
          </w:tcPr>
          <w:p w:rsidR="00FB1448" w:rsidRPr="00FB1448" w:rsidRDefault="00FB1448" w:rsidP="0022003F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</w:pPr>
            <w:r w:rsidRPr="00FB144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28F9A05B" wp14:editId="0B8986F2">
                  <wp:extent cx="2981325" cy="2235995"/>
                  <wp:effectExtent l="0" t="0" r="0" b="0"/>
                  <wp:docPr id="21510" name="Picture 6" descr="user pos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0" name="Picture 6" descr="user pos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773" cy="224383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</w:tcPr>
          <w:p w:rsidR="00FB1448" w:rsidRPr="00FB1448" w:rsidRDefault="00FB1448" w:rsidP="00BB6D6F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B1448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360ABB1F" wp14:editId="54B9597F">
                  <wp:extent cx="2984499" cy="2238375"/>
                  <wp:effectExtent l="0" t="0" r="6985" b="0"/>
                  <wp:docPr id="22533" name="Picture 5" descr="user pos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3" name="Picture 5" descr="user pos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499" cy="22383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6D6F" w:rsidRPr="00FB1448" w:rsidRDefault="00BB6D6F" w:rsidP="00BB6D6F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34C8" w:rsidRPr="00E70058" w:rsidRDefault="00E134C8" w:rsidP="00E134C8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</w:rPr>
      </w:pPr>
      <w:r w:rsidRPr="00E70058">
        <w:rPr>
          <w:rFonts w:ascii="Times New Roman" w:hAnsi="Times New Roman" w:cs="Times New Roman"/>
        </w:rPr>
        <w:t>Kokios idėjos kilo gaminant dėžutę? Kokius dar dirbinius galėtumėte pagaminti tokiu būdu?</w:t>
      </w:r>
    </w:p>
    <w:p w:rsidR="00FB1448" w:rsidRDefault="00FB1448" w:rsidP="00BB6D6F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144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91E18" w:rsidRDefault="00291E18" w:rsidP="00BB6D6F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1E18" w:rsidRDefault="00291E18" w:rsidP="00E134C8">
      <w:pPr>
        <w:pStyle w:val="ListParagraph"/>
        <w:numPr>
          <w:ilvl w:val="0"/>
          <w:numId w:val="2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E134C8" w:rsidRPr="00E70058">
        <w:rPr>
          <w:rFonts w:ascii="Times New Roman" w:hAnsi="Times New Roman" w:cs="Times New Roman"/>
          <w:sz w:val="24"/>
          <w:szCs w:val="24"/>
        </w:rPr>
        <w:t>pibūdinkite penkis pasirinktus Lietuvių liaudies amatus ir įvardinkite bent po tris jų gaminamus dirbinius, nurodydami, iš kokių medžiagų jie gaminami</w:t>
      </w:r>
      <w:bookmarkStart w:id="0" w:name="_GoBack"/>
      <w:bookmarkEnd w:id="0"/>
      <w:r w:rsidR="002307FF" w:rsidRPr="002307FF">
        <w:rPr>
          <w:rFonts w:ascii="Times New Roman" w:hAnsi="Times New Roman" w:cs="Times New Roman"/>
          <w:sz w:val="24"/>
          <w:szCs w:val="24"/>
        </w:rPr>
        <w:t>.</w:t>
      </w:r>
    </w:p>
    <w:p w:rsidR="002307FF" w:rsidRDefault="002307FF" w:rsidP="002307FF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144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307FF" w:rsidRDefault="002307FF" w:rsidP="002307FF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144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307FF" w:rsidRDefault="002307FF" w:rsidP="002307FF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144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307FF" w:rsidRDefault="002307FF" w:rsidP="002307FF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1448">
        <w:rPr>
          <w:rFonts w:ascii="Times New Roman" w:hAnsi="Times New Roman" w:cs="Times New Roman"/>
          <w:sz w:val="24"/>
          <w:szCs w:val="24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307FF" w:rsidRDefault="002307FF" w:rsidP="002307FF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144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307FF" w:rsidRDefault="002307FF" w:rsidP="002307FF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144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307FF" w:rsidRDefault="002307FF" w:rsidP="002307FF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144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307FF">
        <w:rPr>
          <w:rFonts w:ascii="Times New Roman" w:hAnsi="Times New Roman" w:cs="Times New Roman"/>
          <w:sz w:val="24"/>
          <w:szCs w:val="24"/>
        </w:rPr>
        <w:t xml:space="preserve"> </w:t>
      </w:r>
      <w:r w:rsidRPr="00FB144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</w:t>
      </w:r>
      <w:r w:rsidRPr="002307FF">
        <w:rPr>
          <w:rFonts w:ascii="Times New Roman" w:hAnsi="Times New Roman" w:cs="Times New Roman"/>
          <w:sz w:val="24"/>
          <w:szCs w:val="24"/>
        </w:rPr>
        <w:t xml:space="preserve"> </w:t>
      </w:r>
      <w:r w:rsidRPr="00FB144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2307FF" w:rsidRPr="002307FF" w:rsidRDefault="002307FF" w:rsidP="002307FF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2307FF" w:rsidRPr="002307FF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91D0E"/>
    <w:multiLevelType w:val="hybridMultilevel"/>
    <w:tmpl w:val="A9A811C6"/>
    <w:lvl w:ilvl="0" w:tplc="42366C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0B15447"/>
    <w:multiLevelType w:val="hybridMultilevel"/>
    <w:tmpl w:val="3842872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E27494"/>
    <w:multiLevelType w:val="hybridMultilevel"/>
    <w:tmpl w:val="02107418"/>
    <w:lvl w:ilvl="0" w:tplc="3960990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62C69C3"/>
    <w:multiLevelType w:val="hybridMultilevel"/>
    <w:tmpl w:val="8626FA80"/>
    <w:lvl w:ilvl="0" w:tplc="0AE6692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54D6AAB"/>
    <w:multiLevelType w:val="hybridMultilevel"/>
    <w:tmpl w:val="FCA017C4"/>
    <w:lvl w:ilvl="0" w:tplc="02024E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345D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C05F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CE75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F6C8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A08B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5EC0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1C52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B4EC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01D7ECA"/>
    <w:multiLevelType w:val="hybridMultilevel"/>
    <w:tmpl w:val="0ADE599C"/>
    <w:lvl w:ilvl="0" w:tplc="16481398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5397772"/>
    <w:multiLevelType w:val="hybridMultilevel"/>
    <w:tmpl w:val="A4862E5A"/>
    <w:lvl w:ilvl="0" w:tplc="7F16CEF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8884F52"/>
    <w:multiLevelType w:val="hybridMultilevel"/>
    <w:tmpl w:val="06A2B3D6"/>
    <w:lvl w:ilvl="0" w:tplc="98AA1D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6"/>
  </w:num>
  <w:num w:numId="5">
    <w:abstractNumId w:val="4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3B0"/>
    <w:rsid w:val="000303B0"/>
    <w:rsid w:val="00034883"/>
    <w:rsid w:val="0008163D"/>
    <w:rsid w:val="00090E26"/>
    <w:rsid w:val="000D2EBB"/>
    <w:rsid w:val="0017567C"/>
    <w:rsid w:val="0022003F"/>
    <w:rsid w:val="002307FF"/>
    <w:rsid w:val="00291E18"/>
    <w:rsid w:val="00297FDC"/>
    <w:rsid w:val="004031CB"/>
    <w:rsid w:val="004054EA"/>
    <w:rsid w:val="005156FD"/>
    <w:rsid w:val="00546910"/>
    <w:rsid w:val="00584135"/>
    <w:rsid w:val="00693C6E"/>
    <w:rsid w:val="006D2D86"/>
    <w:rsid w:val="00716477"/>
    <w:rsid w:val="007527C9"/>
    <w:rsid w:val="0076645E"/>
    <w:rsid w:val="007A0FA7"/>
    <w:rsid w:val="007B4748"/>
    <w:rsid w:val="00827FA6"/>
    <w:rsid w:val="00831C99"/>
    <w:rsid w:val="00905C38"/>
    <w:rsid w:val="00A013DF"/>
    <w:rsid w:val="00A55EA1"/>
    <w:rsid w:val="00A6041B"/>
    <w:rsid w:val="00AD5BD4"/>
    <w:rsid w:val="00BB08D7"/>
    <w:rsid w:val="00BB6D6F"/>
    <w:rsid w:val="00C54521"/>
    <w:rsid w:val="00D87096"/>
    <w:rsid w:val="00DF515C"/>
    <w:rsid w:val="00E05F6E"/>
    <w:rsid w:val="00E134C8"/>
    <w:rsid w:val="00E32B7F"/>
    <w:rsid w:val="00E83433"/>
    <w:rsid w:val="00EA28F0"/>
    <w:rsid w:val="00FA0C65"/>
    <w:rsid w:val="00FB1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3488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3488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05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customStyle="1" w:styleId="apple-converted-space">
    <w:name w:val="apple-converted-space"/>
    <w:basedOn w:val="DefaultParagraphFont"/>
    <w:rsid w:val="004054EA"/>
  </w:style>
  <w:style w:type="paragraph" w:styleId="BalloonText">
    <w:name w:val="Balloon Text"/>
    <w:basedOn w:val="Normal"/>
    <w:link w:val="BalloonTextChar"/>
    <w:uiPriority w:val="99"/>
    <w:semiHidden/>
    <w:unhideWhenUsed/>
    <w:rsid w:val="00405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4EA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32B7F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E32B7F"/>
    <w:rPr>
      <w:b/>
      <w:bCs/>
    </w:rPr>
  </w:style>
  <w:style w:type="table" w:styleId="TableGrid">
    <w:name w:val="Table Grid"/>
    <w:basedOn w:val="TableNormal"/>
    <w:uiPriority w:val="59"/>
    <w:rsid w:val="00BB6D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3488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3488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05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customStyle="1" w:styleId="apple-converted-space">
    <w:name w:val="apple-converted-space"/>
    <w:basedOn w:val="DefaultParagraphFont"/>
    <w:rsid w:val="004054EA"/>
  </w:style>
  <w:style w:type="paragraph" w:styleId="BalloonText">
    <w:name w:val="Balloon Text"/>
    <w:basedOn w:val="Normal"/>
    <w:link w:val="BalloonTextChar"/>
    <w:uiPriority w:val="99"/>
    <w:semiHidden/>
    <w:unhideWhenUsed/>
    <w:rsid w:val="00405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4EA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32B7F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E32B7F"/>
    <w:rPr>
      <w:b/>
      <w:bCs/>
    </w:rPr>
  </w:style>
  <w:style w:type="table" w:styleId="TableGrid">
    <w:name w:val="Table Grid"/>
    <w:basedOn w:val="TableNormal"/>
    <w:uiPriority w:val="59"/>
    <w:rsid w:val="00BB6D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9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4451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3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://www.tautinispaveldas.lt/zemelapis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8664</Words>
  <Characters>4939</Characters>
  <Application>Microsoft Office Word</Application>
  <DocSecurity>0</DocSecurity>
  <Lines>41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Egle Vaivadiene</dc:creator>
  <cp:lastModifiedBy>Ricardas</cp:lastModifiedBy>
  <cp:revision>14</cp:revision>
  <dcterms:created xsi:type="dcterms:W3CDTF">2014-03-04T10:53:00Z</dcterms:created>
  <dcterms:modified xsi:type="dcterms:W3CDTF">2014-04-04T15:57:00Z</dcterms:modified>
</cp:coreProperties>
</file>