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9498" w14:textId="77777777" w:rsidR="00124D6D" w:rsidRPr="009979C3" w:rsidRDefault="00124D6D" w:rsidP="002F60BC">
      <w:pPr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b/>
          <w:sz w:val="24"/>
          <w:szCs w:val="24"/>
          <w:u w:val="single"/>
        </w:rPr>
        <w:t>Užduotis</w:t>
      </w:r>
      <w:r w:rsidRPr="009979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1A17" w:rsidRPr="009979C3">
        <w:rPr>
          <w:rFonts w:ascii="Times New Roman" w:hAnsi="Times New Roman" w:cs="Times New Roman"/>
          <w:sz w:val="24"/>
          <w:szCs w:val="24"/>
        </w:rPr>
        <w:t>išsiaiškinti kiaušinio šviežumą.</w:t>
      </w:r>
    </w:p>
    <w:p w14:paraId="77F9A62F" w14:textId="4A0E41AE" w:rsidR="005D1F12" w:rsidRPr="009979C3" w:rsidRDefault="003C1A17" w:rsidP="003C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 xml:space="preserve">Ar kiaušiniai švieži, galite patikrinti </w:t>
      </w:r>
      <w:r w:rsidR="00375B71" w:rsidRPr="009979C3">
        <w:rPr>
          <w:rFonts w:ascii="Times New Roman" w:hAnsi="Times New Roman" w:cs="Times New Roman"/>
          <w:sz w:val="24"/>
          <w:szCs w:val="24"/>
        </w:rPr>
        <w:t>trim</w:t>
      </w:r>
      <w:r w:rsidR="00EF5448">
        <w:rPr>
          <w:rFonts w:ascii="Times New Roman" w:hAnsi="Times New Roman" w:cs="Times New Roman"/>
          <w:sz w:val="24"/>
          <w:szCs w:val="24"/>
        </w:rPr>
        <w:t>is</w:t>
      </w:r>
      <w:r w:rsidRPr="009979C3">
        <w:rPr>
          <w:rFonts w:ascii="Times New Roman" w:hAnsi="Times New Roman" w:cs="Times New Roman"/>
          <w:sz w:val="24"/>
          <w:szCs w:val="24"/>
        </w:rPr>
        <w:t xml:space="preserve"> būdais. </w:t>
      </w:r>
    </w:p>
    <w:p w14:paraId="66D18847" w14:textId="4BA007FC" w:rsidR="00375B71" w:rsidRPr="009979C3" w:rsidRDefault="00375B71" w:rsidP="000D6A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9C3">
        <w:rPr>
          <w:rFonts w:ascii="Times New Roman" w:hAnsi="Times New Roman" w:cs="Times New Roman"/>
          <w:b/>
          <w:sz w:val="24"/>
          <w:szCs w:val="24"/>
          <w:u w:val="single"/>
        </w:rPr>
        <w:t xml:space="preserve">I būdas. </w:t>
      </w:r>
      <w:r w:rsidR="00EF54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D1F12" w:rsidRPr="009979C3">
        <w:rPr>
          <w:rFonts w:ascii="Times New Roman" w:hAnsi="Times New Roman" w:cs="Times New Roman"/>
          <w:b/>
          <w:i/>
          <w:sz w:val="24"/>
          <w:szCs w:val="24"/>
        </w:rPr>
        <w:t>Reikės:</w:t>
      </w:r>
      <w:r w:rsidR="00293500">
        <w:rPr>
          <w:rFonts w:ascii="Times New Roman" w:hAnsi="Times New Roman" w:cs="Times New Roman"/>
          <w:sz w:val="24"/>
          <w:szCs w:val="24"/>
        </w:rPr>
        <w:t xml:space="preserve"> stiklinės </w:t>
      </w:r>
      <w:r w:rsidR="005D1F12" w:rsidRPr="009979C3">
        <w:rPr>
          <w:rFonts w:ascii="Times New Roman" w:hAnsi="Times New Roman" w:cs="Times New Roman"/>
          <w:sz w:val="24"/>
          <w:szCs w:val="24"/>
        </w:rPr>
        <w:t xml:space="preserve">vandens, </w:t>
      </w:r>
      <w:r w:rsidR="00293500">
        <w:rPr>
          <w:rFonts w:ascii="Times New Roman" w:hAnsi="Times New Roman" w:cs="Times New Roman"/>
          <w:sz w:val="24"/>
          <w:szCs w:val="24"/>
        </w:rPr>
        <w:t xml:space="preserve">1 valgomojo šaukšto </w:t>
      </w:r>
      <w:r w:rsidR="005D1F12" w:rsidRPr="009979C3">
        <w:rPr>
          <w:rFonts w:ascii="Times New Roman" w:hAnsi="Times New Roman" w:cs="Times New Roman"/>
          <w:sz w:val="24"/>
          <w:szCs w:val="24"/>
        </w:rPr>
        <w:t>druskos ir kiaušinio.</w:t>
      </w:r>
      <w:r w:rsidR="005D1F12" w:rsidRPr="00997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448">
        <w:rPr>
          <w:rFonts w:ascii="Times New Roman" w:hAnsi="Times New Roman" w:cs="Times New Roman"/>
          <w:b/>
          <w:sz w:val="24"/>
          <w:szCs w:val="24"/>
        </w:rPr>
        <w:br/>
      </w:r>
      <w:r w:rsidR="003C1A17" w:rsidRPr="009979C3">
        <w:rPr>
          <w:rFonts w:ascii="Times New Roman" w:hAnsi="Times New Roman" w:cs="Times New Roman"/>
          <w:b/>
          <w:i/>
          <w:sz w:val="24"/>
          <w:szCs w:val="24"/>
        </w:rPr>
        <w:t>Atlikite:</w:t>
      </w:r>
      <w:r w:rsidR="00EF5448">
        <w:rPr>
          <w:rFonts w:ascii="Times New Roman" w:hAnsi="Times New Roman" w:cs="Times New Roman"/>
          <w:b/>
          <w:i/>
          <w:sz w:val="24"/>
          <w:szCs w:val="24"/>
        </w:rPr>
        <w:br/>
      </w:r>
      <w:r w:rsidR="003C1A17" w:rsidRPr="009979C3">
        <w:rPr>
          <w:rFonts w:ascii="Times New Roman" w:hAnsi="Times New Roman" w:cs="Times New Roman"/>
          <w:sz w:val="24"/>
          <w:szCs w:val="24"/>
        </w:rPr>
        <w:t>Stiklinėje išmaišykite druską ir įmerkite kiaušinį.</w:t>
      </w:r>
      <w:r w:rsidR="00EF5448">
        <w:rPr>
          <w:rFonts w:ascii="Times New Roman" w:hAnsi="Times New Roman" w:cs="Times New Roman"/>
          <w:sz w:val="24"/>
          <w:szCs w:val="24"/>
        </w:rPr>
        <w:br/>
      </w:r>
      <w:r w:rsidR="003C1A17" w:rsidRPr="009979C3">
        <w:rPr>
          <w:rFonts w:ascii="Times New Roman" w:hAnsi="Times New Roman" w:cs="Times New Roman"/>
          <w:b/>
          <w:i/>
          <w:sz w:val="24"/>
          <w:szCs w:val="24"/>
        </w:rPr>
        <w:t>Atsakykite:</w:t>
      </w:r>
      <w:r w:rsidR="003C1A17" w:rsidRPr="00997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65EE67" w14:textId="77777777" w:rsidR="003C1A17" w:rsidRPr="009979C3" w:rsidRDefault="00375B71" w:rsidP="000D6A36">
      <w:pPr>
        <w:pStyle w:val="Sraopastraipa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</w:t>
      </w:r>
      <w:r w:rsidR="003C1A17" w:rsidRPr="009979C3">
        <w:rPr>
          <w:rFonts w:ascii="Times New Roman" w:hAnsi="Times New Roman" w:cs="Times New Roman"/>
          <w:sz w:val="24"/>
          <w:szCs w:val="24"/>
        </w:rPr>
        <w:t>okioje padėtyje</w:t>
      </w:r>
      <w:r w:rsidR="00CD787A" w:rsidRPr="009979C3">
        <w:rPr>
          <w:rFonts w:ascii="Times New Roman" w:hAnsi="Times New Roman" w:cs="Times New Roman"/>
          <w:sz w:val="24"/>
          <w:szCs w:val="24"/>
        </w:rPr>
        <w:t xml:space="preserve"> (guli)</w:t>
      </w:r>
      <w:r w:rsidR="003C1A17" w:rsidRPr="009979C3">
        <w:rPr>
          <w:rFonts w:ascii="Times New Roman" w:hAnsi="Times New Roman" w:cs="Times New Roman"/>
          <w:sz w:val="24"/>
          <w:szCs w:val="24"/>
        </w:rPr>
        <w:t xml:space="preserve"> </w:t>
      </w:r>
      <w:r w:rsidRPr="009979C3">
        <w:rPr>
          <w:rFonts w:ascii="Times New Roman" w:hAnsi="Times New Roman" w:cs="Times New Roman"/>
          <w:sz w:val="24"/>
          <w:szCs w:val="24"/>
        </w:rPr>
        <w:t>yra</w:t>
      </w:r>
      <w:r w:rsidR="003C1A17" w:rsidRPr="009979C3">
        <w:rPr>
          <w:rFonts w:ascii="Times New Roman" w:hAnsi="Times New Roman" w:cs="Times New Roman"/>
          <w:sz w:val="24"/>
          <w:szCs w:val="24"/>
        </w:rPr>
        <w:t xml:space="preserve"> kiaušinis? </w:t>
      </w:r>
    </w:p>
    <w:p w14:paraId="54779A64" w14:textId="77777777" w:rsidR="003C1A17" w:rsidRPr="009979C3" w:rsidRDefault="003C1A17" w:rsidP="000D6A36">
      <w:pPr>
        <w:pStyle w:val="Sraopastraip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Nugrimzdo į dugną ir guli ant šono;</w:t>
      </w:r>
    </w:p>
    <w:p w14:paraId="0B6AD848" w14:textId="77777777" w:rsidR="003C1A17" w:rsidRPr="009979C3" w:rsidRDefault="00375B71" w:rsidP="000D6A36">
      <w:pPr>
        <w:pStyle w:val="Sraopastraip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Buk</w:t>
      </w:r>
      <w:r w:rsidR="00E23126" w:rsidRPr="009979C3">
        <w:rPr>
          <w:rFonts w:ascii="Times New Roman" w:hAnsi="Times New Roman" w:cs="Times New Roman"/>
          <w:sz w:val="24"/>
          <w:szCs w:val="24"/>
        </w:rPr>
        <w:t>a</w:t>
      </w:r>
      <w:r w:rsidRPr="009979C3">
        <w:rPr>
          <w:rFonts w:ascii="Times New Roman" w:hAnsi="Times New Roman" w:cs="Times New Roman"/>
          <w:sz w:val="24"/>
          <w:szCs w:val="24"/>
        </w:rPr>
        <w:t>s galas pakilęs į viršų, bet kiaušinis visas po vandeniu;</w:t>
      </w:r>
    </w:p>
    <w:p w14:paraId="1CF7EF7E" w14:textId="77777777" w:rsidR="00375B71" w:rsidRPr="009979C3" w:rsidRDefault="00375B71" w:rsidP="000D6A36">
      <w:pPr>
        <w:pStyle w:val="Sraopastraip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Plūduriuoja virš vandens.</w:t>
      </w:r>
    </w:p>
    <w:p w14:paraId="43B5733D" w14:textId="12EA10ED" w:rsidR="00EF5448" w:rsidRPr="000D6A36" w:rsidRDefault="00375B71" w:rsidP="000D6A36">
      <w:pPr>
        <w:pStyle w:val="Sraopastraipa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Kuri kiaušinio padėtis parodo, kad kiaušinis šviežias</w:t>
      </w:r>
      <w:r w:rsidR="00D06491" w:rsidRPr="009979C3">
        <w:rPr>
          <w:rFonts w:ascii="Times New Roman" w:hAnsi="Times New Roman" w:cs="Times New Roman"/>
          <w:sz w:val="24"/>
          <w:szCs w:val="24"/>
        </w:rPr>
        <w:t>, parašykite atsakymą:</w:t>
      </w:r>
    </w:p>
    <w:p w14:paraId="7C0A9701" w14:textId="77777777" w:rsidR="00EF5448" w:rsidRPr="00EF5448" w:rsidRDefault="00EF5448" w:rsidP="00EF5448">
      <w:pPr>
        <w:rPr>
          <w:rFonts w:ascii="Times New Roman" w:hAnsi="Times New Roman" w:cs="Times New Roman"/>
          <w:sz w:val="24"/>
          <w:szCs w:val="24"/>
        </w:rPr>
      </w:pPr>
    </w:p>
    <w:p w14:paraId="5B3396CA" w14:textId="4906B240" w:rsidR="00375B71" w:rsidRPr="009979C3" w:rsidRDefault="00375B71" w:rsidP="000D6A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79C3">
        <w:rPr>
          <w:rFonts w:ascii="Times New Roman" w:hAnsi="Times New Roman" w:cs="Times New Roman"/>
          <w:b/>
          <w:sz w:val="24"/>
          <w:szCs w:val="24"/>
          <w:u w:val="single"/>
        </w:rPr>
        <w:t>II būdas.</w:t>
      </w:r>
      <w:r w:rsidR="00EF544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D1F12" w:rsidRPr="009979C3">
        <w:rPr>
          <w:rFonts w:ascii="Times New Roman" w:hAnsi="Times New Roman" w:cs="Times New Roman"/>
          <w:b/>
          <w:i/>
          <w:sz w:val="24"/>
          <w:szCs w:val="24"/>
        </w:rPr>
        <w:t xml:space="preserve">Reikės: </w:t>
      </w:r>
      <w:r w:rsidR="005D1F12" w:rsidRPr="009979C3">
        <w:rPr>
          <w:rFonts w:ascii="Times New Roman" w:hAnsi="Times New Roman" w:cs="Times New Roman"/>
          <w:i/>
          <w:sz w:val="24"/>
          <w:szCs w:val="24"/>
        </w:rPr>
        <w:t>lėkštutės, kiaušinio.</w:t>
      </w:r>
      <w:r w:rsidR="00EF5448">
        <w:rPr>
          <w:rFonts w:ascii="Times New Roman" w:hAnsi="Times New Roman" w:cs="Times New Roman"/>
          <w:i/>
          <w:sz w:val="24"/>
          <w:szCs w:val="24"/>
        </w:rPr>
        <w:br/>
      </w:r>
      <w:r w:rsidRPr="009979C3">
        <w:rPr>
          <w:rFonts w:ascii="Times New Roman" w:hAnsi="Times New Roman" w:cs="Times New Roman"/>
          <w:b/>
          <w:i/>
          <w:sz w:val="24"/>
          <w:szCs w:val="24"/>
        </w:rPr>
        <w:t>Atlikite:</w:t>
      </w:r>
      <w:r w:rsidR="00EF544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979C3">
        <w:rPr>
          <w:rFonts w:ascii="Times New Roman" w:hAnsi="Times New Roman" w:cs="Times New Roman"/>
          <w:sz w:val="24"/>
          <w:szCs w:val="24"/>
        </w:rPr>
        <w:t xml:space="preserve">Įmuškime kiaušinį į lėkštutę. </w:t>
      </w:r>
      <w:r w:rsidR="00EF5448">
        <w:rPr>
          <w:rFonts w:ascii="Times New Roman" w:hAnsi="Times New Roman" w:cs="Times New Roman"/>
          <w:sz w:val="24"/>
          <w:szCs w:val="24"/>
        </w:rPr>
        <w:br/>
      </w:r>
      <w:r w:rsidRPr="009979C3">
        <w:rPr>
          <w:rFonts w:ascii="Times New Roman" w:hAnsi="Times New Roman" w:cs="Times New Roman"/>
          <w:b/>
          <w:i/>
          <w:sz w:val="24"/>
          <w:szCs w:val="24"/>
        </w:rPr>
        <w:t>Atsakykite:</w:t>
      </w:r>
    </w:p>
    <w:p w14:paraId="652CB619" w14:textId="77777777" w:rsidR="00375B71" w:rsidRPr="009979C3" w:rsidRDefault="00375B71" w:rsidP="000D6A36">
      <w:pPr>
        <w:pStyle w:val="Sraopastraipa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Koks kiaušinio baltymas?</w:t>
      </w:r>
    </w:p>
    <w:p w14:paraId="7F52BA70" w14:textId="77777777" w:rsidR="00375B71" w:rsidRPr="009979C3" w:rsidRDefault="00375B71" w:rsidP="000D6A36">
      <w:pPr>
        <w:pStyle w:val="Sraopastraip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Skystas;</w:t>
      </w:r>
    </w:p>
    <w:p w14:paraId="23C76754" w14:textId="77777777" w:rsidR="00375B71" w:rsidRPr="009979C3" w:rsidRDefault="00375B71" w:rsidP="000D6A36">
      <w:pPr>
        <w:pStyle w:val="Sraopastraip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Klampus;</w:t>
      </w:r>
    </w:p>
    <w:p w14:paraId="33D3D91C" w14:textId="77777777" w:rsidR="00375B71" w:rsidRPr="009979C3" w:rsidRDefault="00375B71" w:rsidP="000D6A36">
      <w:pPr>
        <w:pStyle w:val="Sraopastraip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Susimaišęs su tryniu.</w:t>
      </w:r>
    </w:p>
    <w:p w14:paraId="73C28D9A" w14:textId="66EF2ABA" w:rsidR="00D06491" w:rsidRDefault="00D06491" w:rsidP="000D6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 xml:space="preserve">Kuris </w:t>
      </w:r>
      <w:r w:rsidR="002E3D82">
        <w:rPr>
          <w:rFonts w:ascii="Times New Roman" w:hAnsi="Times New Roman" w:cs="Times New Roman"/>
          <w:sz w:val="24"/>
          <w:szCs w:val="24"/>
        </w:rPr>
        <w:t>variantas</w:t>
      </w:r>
      <w:r w:rsidRPr="009979C3">
        <w:rPr>
          <w:rFonts w:ascii="Times New Roman" w:hAnsi="Times New Roman" w:cs="Times New Roman"/>
          <w:sz w:val="24"/>
          <w:szCs w:val="24"/>
        </w:rPr>
        <w:t xml:space="preserve"> parodo</w:t>
      </w:r>
      <w:r w:rsidR="002E3D82">
        <w:rPr>
          <w:rFonts w:ascii="Times New Roman" w:hAnsi="Times New Roman" w:cs="Times New Roman"/>
          <w:sz w:val="24"/>
          <w:szCs w:val="24"/>
        </w:rPr>
        <w:t>, kad kiaušinis šviežias</w:t>
      </w:r>
      <w:r w:rsidR="00E410F2" w:rsidRPr="009979C3">
        <w:rPr>
          <w:rFonts w:ascii="Times New Roman" w:hAnsi="Times New Roman" w:cs="Times New Roman"/>
          <w:sz w:val="24"/>
          <w:szCs w:val="24"/>
        </w:rPr>
        <w:t>?</w:t>
      </w:r>
      <w:r w:rsidR="00EF5448">
        <w:rPr>
          <w:rFonts w:ascii="Times New Roman" w:hAnsi="Times New Roman" w:cs="Times New Roman"/>
          <w:sz w:val="24"/>
          <w:szCs w:val="24"/>
        </w:rPr>
        <w:br/>
      </w:r>
      <w:r w:rsidRPr="009979C3">
        <w:rPr>
          <w:rFonts w:ascii="Times New Roman" w:hAnsi="Times New Roman" w:cs="Times New Roman"/>
          <w:sz w:val="24"/>
          <w:szCs w:val="24"/>
        </w:rPr>
        <w:t>Atsakymas</w:t>
      </w:r>
      <w:r w:rsidR="00EF5448">
        <w:rPr>
          <w:rFonts w:ascii="Times New Roman" w:hAnsi="Times New Roman" w:cs="Times New Roman"/>
          <w:sz w:val="24"/>
          <w:szCs w:val="24"/>
        </w:rPr>
        <w:t>:</w:t>
      </w:r>
    </w:p>
    <w:p w14:paraId="2983E47E" w14:textId="77777777" w:rsidR="00EF5448" w:rsidRPr="009979C3" w:rsidRDefault="00EF5448" w:rsidP="00D06491">
      <w:pPr>
        <w:rPr>
          <w:rFonts w:ascii="Times New Roman" w:hAnsi="Times New Roman" w:cs="Times New Roman"/>
          <w:sz w:val="24"/>
          <w:szCs w:val="24"/>
        </w:rPr>
      </w:pPr>
    </w:p>
    <w:p w14:paraId="415E4175" w14:textId="74FEB76A" w:rsidR="005D1F12" w:rsidRPr="009979C3" w:rsidRDefault="00375B71" w:rsidP="000D6A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9C3">
        <w:rPr>
          <w:rFonts w:ascii="Times New Roman" w:hAnsi="Times New Roman" w:cs="Times New Roman"/>
          <w:b/>
          <w:sz w:val="24"/>
          <w:szCs w:val="24"/>
          <w:u w:val="single"/>
        </w:rPr>
        <w:t>III būdas.</w:t>
      </w:r>
      <w:r w:rsidR="003C1A17" w:rsidRPr="009979C3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 w:rsidR="005D1F12" w:rsidRPr="009979C3">
        <w:rPr>
          <w:rFonts w:ascii="Times New Roman" w:hAnsi="Times New Roman" w:cs="Times New Roman"/>
          <w:b/>
          <w:i/>
          <w:sz w:val="24"/>
          <w:szCs w:val="24"/>
        </w:rPr>
        <w:t>Reikės:</w:t>
      </w:r>
      <w:r w:rsidR="005D1F12" w:rsidRPr="009979C3">
        <w:rPr>
          <w:rFonts w:ascii="Times New Roman" w:hAnsi="Times New Roman" w:cs="Times New Roman"/>
          <w:sz w:val="24"/>
          <w:szCs w:val="24"/>
        </w:rPr>
        <w:t xml:space="preserve"> kiaušinio, lempos </w:t>
      </w:r>
      <w:r w:rsidR="005D1F12" w:rsidRPr="009979C3">
        <w:rPr>
          <w:rFonts w:ascii="Times New Roman" w:hAnsi="Times New Roman" w:cs="Times New Roman"/>
          <w:color w:val="0070C0"/>
          <w:sz w:val="24"/>
          <w:szCs w:val="24"/>
        </w:rPr>
        <w:t>(šviestu</w:t>
      </w:r>
      <w:r w:rsidR="009908EE" w:rsidRPr="009979C3">
        <w:rPr>
          <w:rFonts w:ascii="Times New Roman" w:hAnsi="Times New Roman" w:cs="Times New Roman"/>
          <w:color w:val="0070C0"/>
          <w:sz w:val="24"/>
          <w:szCs w:val="24"/>
        </w:rPr>
        <w:t>v</w:t>
      </w:r>
      <w:r w:rsidR="005D1F12" w:rsidRPr="009979C3">
        <w:rPr>
          <w:rFonts w:ascii="Times New Roman" w:hAnsi="Times New Roman" w:cs="Times New Roman"/>
          <w:color w:val="0070C0"/>
          <w:sz w:val="24"/>
          <w:szCs w:val="24"/>
        </w:rPr>
        <w:t>o)</w:t>
      </w:r>
      <w:r w:rsidR="00EF5448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D1F12" w:rsidRPr="009979C3">
        <w:rPr>
          <w:rFonts w:ascii="Times New Roman" w:hAnsi="Times New Roman" w:cs="Times New Roman"/>
          <w:b/>
          <w:i/>
          <w:sz w:val="24"/>
          <w:szCs w:val="24"/>
        </w:rPr>
        <w:t>Atlikite:</w:t>
      </w:r>
      <w:r w:rsidR="00EF5448">
        <w:rPr>
          <w:rFonts w:ascii="Times New Roman" w:hAnsi="Times New Roman" w:cs="Times New Roman"/>
          <w:b/>
          <w:i/>
          <w:sz w:val="24"/>
          <w:szCs w:val="24"/>
        </w:rPr>
        <w:br/>
      </w:r>
      <w:r w:rsidR="005D1F12" w:rsidRPr="009979C3">
        <w:rPr>
          <w:rFonts w:ascii="Times New Roman" w:hAnsi="Times New Roman" w:cs="Times New Roman"/>
          <w:sz w:val="24"/>
          <w:szCs w:val="24"/>
        </w:rPr>
        <w:t>Kiaušinį apžiūrėkite prieš lempą</w:t>
      </w:r>
      <w:r w:rsidR="00D06491" w:rsidRPr="009979C3">
        <w:rPr>
          <w:rFonts w:ascii="Times New Roman" w:hAnsi="Times New Roman" w:cs="Times New Roman"/>
          <w:sz w:val="24"/>
          <w:szCs w:val="24"/>
        </w:rPr>
        <w:t xml:space="preserve"> </w:t>
      </w:r>
      <w:r w:rsidR="00D06491" w:rsidRPr="009979C3">
        <w:rPr>
          <w:rFonts w:ascii="Times New Roman" w:hAnsi="Times New Roman" w:cs="Times New Roman"/>
          <w:color w:val="0070C0"/>
          <w:sz w:val="24"/>
          <w:szCs w:val="24"/>
        </w:rPr>
        <w:t>(šviestuvą)</w:t>
      </w:r>
      <w:r w:rsidR="005D1F12" w:rsidRPr="009979C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EF5448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5D1F12" w:rsidRPr="009979C3">
        <w:rPr>
          <w:rFonts w:ascii="Times New Roman" w:hAnsi="Times New Roman" w:cs="Times New Roman"/>
          <w:b/>
          <w:i/>
          <w:sz w:val="24"/>
          <w:szCs w:val="24"/>
        </w:rPr>
        <w:t>Atsakykite:</w:t>
      </w:r>
      <w:r w:rsidR="005D1F12" w:rsidRPr="00997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EF9628" w14:textId="0D6CA196" w:rsidR="00D06491" w:rsidRPr="00EF5448" w:rsidRDefault="005D1F12" w:rsidP="000D6A36">
      <w:pPr>
        <w:pStyle w:val="Sraopastraipa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5448">
        <w:rPr>
          <w:rFonts w:ascii="Times New Roman" w:hAnsi="Times New Roman" w:cs="Times New Roman"/>
          <w:sz w:val="24"/>
          <w:szCs w:val="24"/>
        </w:rPr>
        <w:t xml:space="preserve">Kaip atrodo kiaušinis: </w:t>
      </w:r>
    </w:p>
    <w:p w14:paraId="626054B8" w14:textId="77777777" w:rsidR="005D1F12" w:rsidRPr="009979C3" w:rsidRDefault="005D1F12" w:rsidP="000D6A36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Kiaušinis persišviečia;</w:t>
      </w:r>
    </w:p>
    <w:p w14:paraId="249F0F08" w14:textId="77777777" w:rsidR="005D1F12" w:rsidRPr="009979C3" w:rsidRDefault="005D1F12" w:rsidP="000D6A36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Kiaušinis nepersišviečia.</w:t>
      </w:r>
    </w:p>
    <w:p w14:paraId="051066DF" w14:textId="77777777" w:rsidR="003C1A17" w:rsidRPr="009979C3" w:rsidRDefault="005D1F12" w:rsidP="000D6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 xml:space="preserve">Kuris iš </w:t>
      </w:r>
      <w:r w:rsidR="00E410F2" w:rsidRPr="009979C3">
        <w:rPr>
          <w:rFonts w:ascii="Times New Roman" w:hAnsi="Times New Roman" w:cs="Times New Roman"/>
          <w:sz w:val="24"/>
          <w:szCs w:val="24"/>
        </w:rPr>
        <w:t>pateiktų</w:t>
      </w:r>
      <w:r w:rsidRPr="009979C3">
        <w:rPr>
          <w:rFonts w:ascii="Times New Roman" w:hAnsi="Times New Roman" w:cs="Times New Roman"/>
          <w:sz w:val="24"/>
          <w:szCs w:val="24"/>
        </w:rPr>
        <w:t xml:space="preserve"> atsakymų parodo, kad kiaušinis šviežias, kodėl?</w:t>
      </w:r>
    </w:p>
    <w:p w14:paraId="61473EFE" w14:textId="3D8403E2" w:rsidR="00D06491" w:rsidRPr="009979C3" w:rsidRDefault="00D06491" w:rsidP="000D6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9C3">
        <w:rPr>
          <w:rFonts w:ascii="Times New Roman" w:hAnsi="Times New Roman" w:cs="Times New Roman"/>
          <w:sz w:val="24"/>
          <w:szCs w:val="24"/>
        </w:rPr>
        <w:t>Atsakymas</w:t>
      </w:r>
      <w:r w:rsidR="00EF5448">
        <w:rPr>
          <w:rFonts w:ascii="Times New Roman" w:hAnsi="Times New Roman" w:cs="Times New Roman"/>
          <w:sz w:val="24"/>
          <w:szCs w:val="24"/>
        </w:rPr>
        <w:t>:</w:t>
      </w:r>
    </w:p>
    <w:p w14:paraId="05488924" w14:textId="77777777" w:rsidR="00307DFC" w:rsidRPr="009979C3" w:rsidRDefault="00307DFC" w:rsidP="00307DFC">
      <w:pPr>
        <w:rPr>
          <w:rFonts w:ascii="Times New Roman" w:hAnsi="Times New Roman" w:cs="Times New Roman"/>
        </w:rPr>
      </w:pPr>
    </w:p>
    <w:p w14:paraId="4AC1EF03" w14:textId="77777777" w:rsidR="00307DFC" w:rsidRPr="009979C3" w:rsidRDefault="00307DFC" w:rsidP="00307DFC">
      <w:pPr>
        <w:rPr>
          <w:rFonts w:ascii="Times New Roman" w:hAnsi="Times New Roman" w:cs="Times New Roman"/>
        </w:rPr>
      </w:pPr>
      <w:r w:rsidRPr="009979C3">
        <w:rPr>
          <w:rFonts w:ascii="Times New Roman" w:hAnsi="Times New Roman" w:cs="Times New Roman"/>
        </w:rPr>
        <w:t>ĮVERTINIMAS    ............................................................................................................................................</w:t>
      </w:r>
    </w:p>
    <w:p w14:paraId="0CFB2421" w14:textId="77777777" w:rsidR="00307DFC" w:rsidRPr="009979C3" w:rsidRDefault="00307DFC" w:rsidP="00307DFC">
      <w:pPr>
        <w:rPr>
          <w:rFonts w:ascii="Times New Roman" w:hAnsi="Times New Roman" w:cs="Times New Roman"/>
          <w:color w:val="000000"/>
        </w:rPr>
      </w:pPr>
      <w:r w:rsidRPr="009979C3">
        <w:rPr>
          <w:rFonts w:ascii="Times New Roman" w:hAnsi="Times New Roman" w:cs="Times New Roman"/>
        </w:rPr>
        <w:t>(pildo mokytojas</w:t>
      </w:r>
      <w:r w:rsidRPr="009979C3">
        <w:rPr>
          <w:rFonts w:ascii="Times New Roman" w:hAnsi="Times New Roman" w:cs="Times New Roman"/>
          <w:color w:val="000000"/>
        </w:rPr>
        <w:t>)</w:t>
      </w:r>
    </w:p>
    <w:p w14:paraId="19A5B7E5" w14:textId="77777777" w:rsidR="00307DFC" w:rsidRPr="009979C3" w:rsidRDefault="00307DFC" w:rsidP="00307DFC">
      <w:pPr>
        <w:rPr>
          <w:rFonts w:ascii="Times New Roman" w:hAnsi="Times New Roman" w:cs="Times New Roman"/>
          <w:color w:val="000000"/>
        </w:rPr>
      </w:pPr>
    </w:p>
    <w:p w14:paraId="058C7E9F" w14:textId="77777777" w:rsidR="00307DFC" w:rsidRPr="009979C3" w:rsidRDefault="00307DFC" w:rsidP="00307DFC">
      <w:pPr>
        <w:rPr>
          <w:rFonts w:ascii="Times New Roman" w:hAnsi="Times New Roman" w:cs="Times New Roman"/>
          <w:color w:val="000000"/>
        </w:rPr>
      </w:pPr>
      <w:r w:rsidRPr="009979C3">
        <w:rPr>
          <w:rFonts w:ascii="Times New Roman" w:hAnsi="Times New Roman" w:cs="Times New Roman"/>
          <w:color w:val="000000"/>
        </w:rPr>
        <w:t>PASTABOS         ............................................................................................................................................</w:t>
      </w:r>
    </w:p>
    <w:p w14:paraId="79E2569A" w14:textId="77777777" w:rsidR="00307DFC" w:rsidRPr="009979C3" w:rsidRDefault="00307DFC" w:rsidP="00307DFC">
      <w:pPr>
        <w:rPr>
          <w:rFonts w:ascii="Times New Roman" w:hAnsi="Times New Roman" w:cs="Times New Roman"/>
          <w:color w:val="000000"/>
        </w:rPr>
      </w:pPr>
      <w:r w:rsidRPr="009979C3">
        <w:rPr>
          <w:rFonts w:ascii="Times New Roman" w:hAnsi="Times New Roman" w:cs="Times New Roman"/>
          <w:color w:val="000000"/>
        </w:rPr>
        <w:t>(pildo mokytojas) ............................................................................................................................................</w:t>
      </w:r>
    </w:p>
    <w:p w14:paraId="456DEF2D" w14:textId="77777777" w:rsidR="00307DFC" w:rsidRPr="009979C3" w:rsidRDefault="00307DFC" w:rsidP="00307DFC">
      <w:pPr>
        <w:rPr>
          <w:rFonts w:ascii="Times New Roman" w:hAnsi="Times New Roman" w:cs="Times New Roman"/>
        </w:rPr>
      </w:pPr>
    </w:p>
    <w:p w14:paraId="257D6F16" w14:textId="77777777" w:rsidR="001D406A" w:rsidRPr="009979C3" w:rsidRDefault="001D40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406A" w:rsidRPr="009979C3" w:rsidSect="000D6A3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B79"/>
    <w:multiLevelType w:val="hybridMultilevel"/>
    <w:tmpl w:val="DF961C74"/>
    <w:lvl w:ilvl="0" w:tplc="3DFE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E1E6E"/>
    <w:multiLevelType w:val="hybridMultilevel"/>
    <w:tmpl w:val="A6EC1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46F3"/>
    <w:multiLevelType w:val="hybridMultilevel"/>
    <w:tmpl w:val="47F294C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5678"/>
    <w:multiLevelType w:val="hybridMultilevel"/>
    <w:tmpl w:val="EEA6E7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5442B"/>
    <w:multiLevelType w:val="hybridMultilevel"/>
    <w:tmpl w:val="C81C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6C49"/>
    <w:multiLevelType w:val="hybridMultilevel"/>
    <w:tmpl w:val="D15EB98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085D"/>
    <w:multiLevelType w:val="hybridMultilevel"/>
    <w:tmpl w:val="EEA6E7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4BD7"/>
    <w:multiLevelType w:val="hybridMultilevel"/>
    <w:tmpl w:val="BD5AD14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0430"/>
    <w:multiLevelType w:val="hybridMultilevel"/>
    <w:tmpl w:val="0582BD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2CD7"/>
    <w:multiLevelType w:val="hybridMultilevel"/>
    <w:tmpl w:val="63505CA4"/>
    <w:lvl w:ilvl="0" w:tplc="726873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074B6"/>
    <w:multiLevelType w:val="hybridMultilevel"/>
    <w:tmpl w:val="655E396E"/>
    <w:lvl w:ilvl="0" w:tplc="893C6C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1669D"/>
    <w:multiLevelType w:val="hybridMultilevel"/>
    <w:tmpl w:val="1A302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0428">
    <w:abstractNumId w:val="4"/>
  </w:num>
  <w:num w:numId="2" w16cid:durableId="667680881">
    <w:abstractNumId w:val="0"/>
  </w:num>
  <w:num w:numId="3" w16cid:durableId="1768193681">
    <w:abstractNumId w:val="6"/>
  </w:num>
  <w:num w:numId="4" w16cid:durableId="938682491">
    <w:abstractNumId w:val="5"/>
  </w:num>
  <w:num w:numId="5" w16cid:durableId="385029963">
    <w:abstractNumId w:val="3"/>
  </w:num>
  <w:num w:numId="6" w16cid:durableId="905804625">
    <w:abstractNumId w:val="11"/>
  </w:num>
  <w:num w:numId="7" w16cid:durableId="2055157389">
    <w:abstractNumId w:val="10"/>
  </w:num>
  <w:num w:numId="8" w16cid:durableId="1436484484">
    <w:abstractNumId w:val="7"/>
  </w:num>
  <w:num w:numId="9" w16cid:durableId="2046561480">
    <w:abstractNumId w:val="8"/>
  </w:num>
  <w:num w:numId="10" w16cid:durableId="283318776">
    <w:abstractNumId w:val="1"/>
  </w:num>
  <w:num w:numId="11" w16cid:durableId="1229655977">
    <w:abstractNumId w:val="2"/>
  </w:num>
  <w:num w:numId="12" w16cid:durableId="853497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0BC"/>
    <w:rsid w:val="000458CB"/>
    <w:rsid w:val="000D6A36"/>
    <w:rsid w:val="000F4270"/>
    <w:rsid w:val="00124D6D"/>
    <w:rsid w:val="0012601B"/>
    <w:rsid w:val="001303EE"/>
    <w:rsid w:val="001B4984"/>
    <w:rsid w:val="001D406A"/>
    <w:rsid w:val="00293500"/>
    <w:rsid w:val="002E3D82"/>
    <w:rsid w:val="002F60BC"/>
    <w:rsid w:val="00307DFC"/>
    <w:rsid w:val="00375B71"/>
    <w:rsid w:val="00381786"/>
    <w:rsid w:val="003C1A17"/>
    <w:rsid w:val="005D1F12"/>
    <w:rsid w:val="0070174A"/>
    <w:rsid w:val="007365C0"/>
    <w:rsid w:val="00817641"/>
    <w:rsid w:val="00884707"/>
    <w:rsid w:val="009168C0"/>
    <w:rsid w:val="009908EE"/>
    <w:rsid w:val="009979C3"/>
    <w:rsid w:val="00A02881"/>
    <w:rsid w:val="00A5419F"/>
    <w:rsid w:val="00A96118"/>
    <w:rsid w:val="00C63B15"/>
    <w:rsid w:val="00CD787A"/>
    <w:rsid w:val="00D06491"/>
    <w:rsid w:val="00DA433C"/>
    <w:rsid w:val="00E23126"/>
    <w:rsid w:val="00E410F2"/>
    <w:rsid w:val="00E82334"/>
    <w:rsid w:val="00EF5448"/>
    <w:rsid w:val="00F42B1B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A7E1"/>
  <w15:docId w15:val="{B65BEAD8-01D2-4B65-B09E-ABC26EA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60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F60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17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2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Inga Hokušienė</cp:lastModifiedBy>
  <cp:revision>11</cp:revision>
  <dcterms:created xsi:type="dcterms:W3CDTF">2013-06-16T15:10:00Z</dcterms:created>
  <dcterms:modified xsi:type="dcterms:W3CDTF">2022-12-11T18:21:00Z</dcterms:modified>
</cp:coreProperties>
</file>