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47B0" w14:textId="2C3709A3" w:rsidR="00CC1EA3" w:rsidRPr="00CC1EA3" w:rsidRDefault="00CC1EA3" w:rsidP="00CC1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A3">
        <w:rPr>
          <w:rFonts w:ascii="Times New Roman" w:hAnsi="Times New Roman" w:cs="Times New Roman"/>
          <w:b/>
          <w:sz w:val="24"/>
          <w:szCs w:val="24"/>
        </w:rPr>
        <w:t>Sumaketuoti lietuviškų patiekalų valgiaraštį.</w:t>
      </w:r>
    </w:p>
    <w:p w14:paraId="6B6E1DA6" w14:textId="07DC4024" w:rsidR="00EC5C3E" w:rsidRPr="00CC1EA3" w:rsidRDefault="00CC1EA3" w:rsidP="00CC1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A3">
        <w:rPr>
          <w:rFonts w:ascii="Times New Roman" w:hAnsi="Times New Roman" w:cs="Times New Roman"/>
          <w:b/>
          <w:sz w:val="24"/>
          <w:szCs w:val="24"/>
        </w:rPr>
        <w:t xml:space="preserve">Atrinkti </w:t>
      </w:r>
      <w:r w:rsidR="00E33943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CC1EA3">
        <w:rPr>
          <w:rFonts w:ascii="Times New Roman" w:hAnsi="Times New Roman" w:cs="Times New Roman"/>
          <w:b/>
          <w:sz w:val="24"/>
          <w:szCs w:val="24"/>
        </w:rPr>
        <w:t>3–5 patiekalus</w:t>
      </w:r>
      <w:r w:rsidR="00E3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1EA3">
        <w:rPr>
          <w:rFonts w:ascii="Times New Roman" w:hAnsi="Times New Roman" w:cs="Times New Roman"/>
          <w:b/>
          <w:sz w:val="24"/>
          <w:szCs w:val="24"/>
        </w:rPr>
        <w:t>Valgiaraščio makete palikti tik patiekalo pavadinimus, skliausteliuose nurodyti pagrindines sudedamąsias dalis. Pagal galimybę valgiaraštyje įdėti išbandyto patiekalo nuotrauką.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5C3E" w:rsidRPr="00CC1EA3" w14:paraId="3D78549F" w14:textId="77777777" w:rsidTr="00760D01">
        <w:tc>
          <w:tcPr>
            <w:tcW w:w="9854" w:type="dxa"/>
          </w:tcPr>
          <w:p w14:paraId="7A746D07" w14:textId="77777777" w:rsidR="00EC5C3E" w:rsidRPr="00CC1EA3" w:rsidRDefault="00EC5C3E" w:rsidP="00CC1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Šalti patiekalai ir užkandžiai</w:t>
            </w:r>
          </w:p>
          <w:p w14:paraId="5F878BF8" w14:textId="2B062FF3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6E118E9E" w14:textId="3ED72898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32994853" w14:textId="60759B77" w:rsidR="00EC5C3E" w:rsidRPr="00CC1EA3" w:rsidRDefault="00EC5C3E" w:rsidP="00CC1EA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</w:tc>
      </w:tr>
      <w:tr w:rsidR="00EC5C3E" w:rsidRPr="00CC1EA3" w14:paraId="55A191E7" w14:textId="77777777" w:rsidTr="00760D01">
        <w:tc>
          <w:tcPr>
            <w:tcW w:w="9854" w:type="dxa"/>
          </w:tcPr>
          <w:p w14:paraId="4C5321A4" w14:textId="77777777" w:rsidR="00EC5C3E" w:rsidRPr="00CC1EA3" w:rsidRDefault="00EC5C3E" w:rsidP="00CC1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Sriubos</w:t>
            </w:r>
          </w:p>
          <w:p w14:paraId="2C3E6E2A" w14:textId="55C247AF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72151613" w14:textId="17A6CAD4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2DFCC86C" w14:textId="1A9D006F" w:rsidR="00EC5C3E" w:rsidRPr="00CC1EA3" w:rsidRDefault="00EC5C3E" w:rsidP="00CC1EA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</w:tc>
      </w:tr>
      <w:tr w:rsidR="00EC5C3E" w:rsidRPr="00CC1EA3" w14:paraId="69D41E83" w14:textId="77777777" w:rsidTr="00760D01">
        <w:tc>
          <w:tcPr>
            <w:tcW w:w="9854" w:type="dxa"/>
          </w:tcPr>
          <w:p w14:paraId="32672D60" w14:textId="77777777" w:rsidR="00EC5C3E" w:rsidRPr="00CC1EA3" w:rsidRDefault="00EC5C3E" w:rsidP="00CC1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Karšti patiekalai</w:t>
            </w:r>
          </w:p>
          <w:p w14:paraId="3B448947" w14:textId="25397580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</w:t>
            </w:r>
            <w:r w:rsid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  <w:p w14:paraId="4F53349F" w14:textId="1C03CA19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46168AB5" w14:textId="4297AFCC" w:rsidR="00EC5C3E" w:rsidRPr="00CC1EA3" w:rsidRDefault="00EC5C3E" w:rsidP="00CC1EA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</w:tc>
      </w:tr>
      <w:tr w:rsidR="00EC5C3E" w:rsidRPr="00CC1EA3" w14:paraId="7BE15239" w14:textId="77777777" w:rsidTr="00760D01">
        <w:tc>
          <w:tcPr>
            <w:tcW w:w="9854" w:type="dxa"/>
          </w:tcPr>
          <w:p w14:paraId="09A382DA" w14:textId="77777777" w:rsidR="00EC5C3E" w:rsidRPr="00CC1EA3" w:rsidRDefault="00EC5C3E" w:rsidP="00CC1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Desertai</w:t>
            </w:r>
          </w:p>
          <w:p w14:paraId="60DF90F4" w14:textId="54FCED88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</w:t>
            </w:r>
            <w:r w:rsid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  <w:p w14:paraId="7BC8BD79" w14:textId="7A8A70AA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14:paraId="5F19CD2E" w14:textId="5518087E" w:rsidR="00EC5C3E" w:rsidRPr="00CC1EA3" w:rsidRDefault="00EC5C3E" w:rsidP="00CC1EA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</w:tc>
      </w:tr>
      <w:tr w:rsidR="00EC5C3E" w:rsidRPr="00CC1EA3" w14:paraId="35515961" w14:textId="77777777" w:rsidTr="00760D01">
        <w:tc>
          <w:tcPr>
            <w:tcW w:w="9854" w:type="dxa"/>
          </w:tcPr>
          <w:p w14:paraId="0E1C3FDC" w14:textId="77777777" w:rsidR="00EC5C3E" w:rsidRPr="00CC1EA3" w:rsidRDefault="00EC5C3E" w:rsidP="00CC1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Gėrimai</w:t>
            </w:r>
          </w:p>
          <w:p w14:paraId="6CCA84CE" w14:textId="26F4DB59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</w:t>
            </w:r>
            <w:r w:rsid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  <w:p w14:paraId="3055C148" w14:textId="0AA296E8" w:rsidR="00EC5C3E" w:rsidRPr="00CC1EA3" w:rsidRDefault="00EC5C3E" w:rsidP="00760D01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4E4B71A" w14:textId="60FECDA5" w:rsidR="00EC5C3E" w:rsidRPr="00CC1EA3" w:rsidRDefault="00EC5C3E" w:rsidP="00CC1EA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</w:t>
            </w:r>
            <w:r w:rsidR="00CC1EA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</w:t>
            </w:r>
          </w:p>
        </w:tc>
      </w:tr>
    </w:tbl>
    <w:p w14:paraId="0CDEBE86" w14:textId="77777777" w:rsidR="00062920" w:rsidRPr="00CC1EA3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062920" w:rsidRPr="00CC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627C"/>
    <w:multiLevelType w:val="hybridMultilevel"/>
    <w:tmpl w:val="F9E8F8D8"/>
    <w:lvl w:ilvl="0" w:tplc="6054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45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BF"/>
    <w:rsid w:val="000A29BF"/>
    <w:rsid w:val="000E1D27"/>
    <w:rsid w:val="00AC31E4"/>
    <w:rsid w:val="00CC1EA3"/>
    <w:rsid w:val="00E33943"/>
    <w:rsid w:val="00E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6B2D"/>
  <w15:docId w15:val="{8082AED1-4E5E-4867-9C00-987534F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5C3E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5C3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C5C3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Inga Hokušienė</cp:lastModifiedBy>
  <cp:revision>5</cp:revision>
  <dcterms:created xsi:type="dcterms:W3CDTF">2013-12-06T10:20:00Z</dcterms:created>
  <dcterms:modified xsi:type="dcterms:W3CDTF">2022-12-11T18:08:00Z</dcterms:modified>
</cp:coreProperties>
</file>