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961A" w14:textId="52709BC4" w:rsidR="00D57A33" w:rsidRPr="00D57A33" w:rsidRDefault="00D57A33" w:rsidP="00D57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33">
        <w:rPr>
          <w:rFonts w:ascii="Times New Roman" w:hAnsi="Times New Roman" w:cs="Times New Roman"/>
          <w:b/>
          <w:sz w:val="24"/>
          <w:szCs w:val="24"/>
        </w:rPr>
        <w:t>Sumaketuoti receptų knygelę vaikams.</w:t>
      </w:r>
    </w:p>
    <w:p w14:paraId="3B341ECA" w14:textId="1E3F6A62" w:rsidR="00D57A33" w:rsidRPr="00D57A33" w:rsidRDefault="00D57A33" w:rsidP="00D57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33">
        <w:rPr>
          <w:rFonts w:ascii="Times New Roman" w:hAnsi="Times New Roman" w:cs="Times New Roman"/>
          <w:b/>
          <w:sz w:val="24"/>
          <w:szCs w:val="24"/>
        </w:rPr>
        <w:t>At</w:t>
      </w:r>
      <w:r w:rsidR="002616F8">
        <w:rPr>
          <w:rFonts w:ascii="Times New Roman" w:hAnsi="Times New Roman" w:cs="Times New Roman"/>
          <w:b/>
          <w:sz w:val="24"/>
          <w:szCs w:val="24"/>
        </w:rPr>
        <w:t>si</w:t>
      </w:r>
      <w:r w:rsidRPr="00D57A33">
        <w:rPr>
          <w:rFonts w:ascii="Times New Roman" w:hAnsi="Times New Roman" w:cs="Times New Roman"/>
          <w:b/>
          <w:sz w:val="24"/>
          <w:szCs w:val="24"/>
        </w:rPr>
        <w:t>rinktus patiekalų receptus išbandyti, nufotografuoti (</w:t>
      </w:r>
      <w:r w:rsidRPr="00D57A33">
        <w:rPr>
          <w:rFonts w:ascii="Times New Roman" w:hAnsi="Times New Roman" w:cs="Times New Roman"/>
          <w:b/>
          <w:color w:val="0070C0"/>
          <w:sz w:val="24"/>
          <w:szCs w:val="24"/>
        </w:rPr>
        <w:t>nupiešti, iliustruoti)</w:t>
      </w:r>
      <w:r w:rsidRPr="00D57A33">
        <w:rPr>
          <w:rFonts w:ascii="Times New Roman" w:hAnsi="Times New Roman" w:cs="Times New Roman"/>
          <w:b/>
          <w:sz w:val="24"/>
          <w:szCs w:val="24"/>
        </w:rPr>
        <w:t xml:space="preserve"> ir  sukelti į maketuojamą knygelę.</w:t>
      </w:r>
    </w:p>
    <w:p w14:paraId="598DFFD3" w14:textId="77777777" w:rsidR="00010768" w:rsidRPr="00D57A33" w:rsidRDefault="00D57A33" w:rsidP="00D57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33">
        <w:rPr>
          <w:rFonts w:ascii="Times New Roman" w:hAnsi="Times New Roman" w:cs="Times New Roman"/>
          <w:sz w:val="24"/>
          <w:szCs w:val="24"/>
        </w:rPr>
        <w:t>Lentelė patiekalų receptams ir nuotraukoms: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95"/>
        <w:gridCol w:w="4781"/>
      </w:tblGrid>
      <w:tr w:rsidR="00010768" w:rsidRPr="00D57A33" w14:paraId="168C4F1E" w14:textId="77777777" w:rsidTr="00D57A33">
        <w:tc>
          <w:tcPr>
            <w:tcW w:w="9576" w:type="dxa"/>
            <w:gridSpan w:val="2"/>
          </w:tcPr>
          <w:p w14:paraId="379C36B1" w14:textId="77777777" w:rsidR="00010768" w:rsidRDefault="00010768" w:rsidP="00D57A33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D57A3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Patiekalo pavadinimas</w:t>
            </w:r>
          </w:p>
          <w:p w14:paraId="7EEAF37F" w14:textId="77777777" w:rsidR="00D57A33" w:rsidRPr="00D57A33" w:rsidRDefault="00D57A33" w:rsidP="00D57A33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010768" w:rsidRPr="00D57A33" w14:paraId="421C1263" w14:textId="77777777" w:rsidTr="00D57A33">
        <w:trPr>
          <w:trHeight w:val="2218"/>
        </w:trPr>
        <w:tc>
          <w:tcPr>
            <w:tcW w:w="4795" w:type="dxa"/>
          </w:tcPr>
          <w:p w14:paraId="1FC3EEAB" w14:textId="77777777" w:rsidR="00010768" w:rsidRPr="00D57A33" w:rsidRDefault="00D57A33" w:rsidP="00D57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33">
              <w:rPr>
                <w:rFonts w:ascii="Times New Roman" w:hAnsi="Times New Roman" w:cs="Times New Roman"/>
                <w:b/>
                <w:sz w:val="24"/>
                <w:szCs w:val="24"/>
              </w:rPr>
              <w:t>Sudedamosios dalys:</w:t>
            </w:r>
          </w:p>
          <w:p w14:paraId="3AA7D583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6CFB1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A8F9F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483D3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23746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F81ED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1" w:type="dxa"/>
            <w:vMerge w:val="restart"/>
          </w:tcPr>
          <w:p w14:paraId="54682090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9B60862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176C69CD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5239AEA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1FADAC0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7FA6C61F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C0B9351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D57A3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Vieta patiekalo nuotraukai</w:t>
            </w:r>
          </w:p>
          <w:p w14:paraId="231F4E3D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93C67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EDE6A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73552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546BB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759C3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B61E9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7F9D8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890EA" w14:textId="77777777" w:rsidR="00010768" w:rsidRPr="00D57A33" w:rsidRDefault="00010768" w:rsidP="00760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768" w:rsidRPr="00D57A33" w14:paraId="104797EA" w14:textId="77777777" w:rsidTr="00D57A33">
        <w:trPr>
          <w:trHeight w:val="2218"/>
        </w:trPr>
        <w:tc>
          <w:tcPr>
            <w:tcW w:w="4795" w:type="dxa"/>
          </w:tcPr>
          <w:p w14:paraId="49FA2E57" w14:textId="77777777" w:rsidR="00010768" w:rsidRPr="00D57A33" w:rsidRDefault="00D57A33" w:rsidP="00D57A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33">
              <w:rPr>
                <w:rFonts w:ascii="Times New Roman" w:hAnsi="Times New Roman" w:cs="Times New Roman"/>
                <w:b/>
                <w:sz w:val="24"/>
                <w:szCs w:val="24"/>
              </w:rPr>
              <w:t>Gaminimas:</w:t>
            </w:r>
          </w:p>
          <w:p w14:paraId="1DD0994C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5BC58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75D9A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EAA6C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CC407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935BB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1" w:type="dxa"/>
            <w:vMerge/>
          </w:tcPr>
          <w:p w14:paraId="2BEF2412" w14:textId="77777777" w:rsidR="00010768" w:rsidRPr="00D57A33" w:rsidRDefault="00010768" w:rsidP="0076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9BA987" w14:textId="77777777" w:rsidR="00062920" w:rsidRPr="00D57A33" w:rsidRDefault="00D57A33" w:rsidP="00D57A3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33">
        <w:rPr>
          <w:rFonts w:ascii="Times New Roman" w:hAnsi="Times New Roman" w:cs="Times New Roman"/>
          <w:i/>
          <w:sz w:val="24"/>
          <w:szCs w:val="24"/>
        </w:rPr>
        <w:t>P.S. Galima pasirinkti kitokios formos lentelę.</w:t>
      </w:r>
    </w:p>
    <w:sectPr w:rsidR="00062920" w:rsidRPr="00D5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B7F"/>
    <w:rsid w:val="00010768"/>
    <w:rsid w:val="000E1D27"/>
    <w:rsid w:val="002616F8"/>
    <w:rsid w:val="00345B7F"/>
    <w:rsid w:val="00AC31E4"/>
    <w:rsid w:val="00D57A33"/>
    <w:rsid w:val="00D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BE95"/>
  <w15:docId w15:val="{46413FEC-F9A3-43A1-B608-7F627C2B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0768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1076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Inga Hokušienė</cp:lastModifiedBy>
  <cp:revision>6</cp:revision>
  <dcterms:created xsi:type="dcterms:W3CDTF">2013-12-06T10:21:00Z</dcterms:created>
  <dcterms:modified xsi:type="dcterms:W3CDTF">2022-12-11T18:11:00Z</dcterms:modified>
</cp:coreProperties>
</file>