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5D2820">
              <w:rPr>
                <w:i/>
              </w:rPr>
              <w:t>ų asortimentas pagal paskirtį</w:t>
            </w:r>
            <w:r w:rsidR="00004B7F">
              <w:rPr>
                <w:i/>
              </w:rPr>
              <w:t>:</w:t>
            </w:r>
          </w:p>
          <w:p w:rsidR="00DB4DF9" w:rsidRDefault="009C37B0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D2820">
              <w:rPr>
                <w:i/>
              </w:rPr>
              <w:t>DAIKTAI</w:t>
            </w:r>
            <w:r w:rsidR="00A76CD5">
              <w:rPr>
                <w:i/>
              </w:rPr>
              <w:t xml:space="preserve"> SKIRTI </w:t>
            </w:r>
            <w:r w:rsidR="009D0F1D">
              <w:rPr>
                <w:i/>
              </w:rPr>
              <w:t>VALGIO RUOŠIMUI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0424B"/>
    <w:rsid w:val="005735DF"/>
    <w:rsid w:val="00583B11"/>
    <w:rsid w:val="005C1275"/>
    <w:rsid w:val="005D2820"/>
    <w:rsid w:val="006833C7"/>
    <w:rsid w:val="00736E61"/>
    <w:rsid w:val="00747DCC"/>
    <w:rsid w:val="00762971"/>
    <w:rsid w:val="00762F43"/>
    <w:rsid w:val="00796DBD"/>
    <w:rsid w:val="007A5130"/>
    <w:rsid w:val="007C45BE"/>
    <w:rsid w:val="008502A2"/>
    <w:rsid w:val="00857A7E"/>
    <w:rsid w:val="008E0FB7"/>
    <w:rsid w:val="009C37B0"/>
    <w:rsid w:val="009D0F1D"/>
    <w:rsid w:val="00A76CD5"/>
    <w:rsid w:val="00BB58CB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2013-07-01T08:03:00Z</dcterms:created>
  <dcterms:modified xsi:type="dcterms:W3CDTF">2013-07-01T08:03:00Z</dcterms:modified>
</cp:coreProperties>
</file>