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9E" w:rsidRPr="00DB18F5" w:rsidRDefault="00ED6E9E" w:rsidP="00ED6E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TRAPI TEŠLA</w:t>
      </w:r>
    </w:p>
    <w:p w:rsidR="00ED6E9E" w:rsidRPr="007B1AEF" w:rsidRDefault="00ED6E9E" w:rsidP="00ED6E9E">
      <w:p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Į trapios tešlos sudėtį įeina miltai, sviestas, cukrus, kiaušiniai, truputis kepimo miltelių ir prieskoniai.</w:t>
      </w:r>
    </w:p>
    <w:p w:rsidR="00ED6E9E" w:rsidRDefault="00ED6E9E" w:rsidP="00ED6E9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B1AEF">
        <w:rPr>
          <w:rFonts w:ascii="Times New Roman" w:hAnsi="Times New Roman" w:cs="Times New Roman"/>
          <w:color w:val="C00000"/>
          <w:sz w:val="24"/>
          <w:szCs w:val="24"/>
        </w:rPr>
        <w:t>Mokiniai turi nustatyti produktų kiekius ir sudaryti technolognę seką.</w:t>
      </w:r>
    </w:p>
    <w:p w:rsidR="00ED6E9E" w:rsidRPr="009C53A7" w:rsidRDefault="00ED6E9E" w:rsidP="00ED6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3A7">
        <w:rPr>
          <w:rFonts w:ascii="Times New Roman" w:hAnsi="Times New Roman" w:cs="Times New Roman"/>
          <w:color w:val="000000" w:themeColor="text1"/>
          <w:sz w:val="24"/>
          <w:szCs w:val="24"/>
        </w:rPr>
        <w:t>Į kočiojamą trapią tešlą miltai, sviestas ir cukrus dedami tokiu svorio santykiu – 5:3:2, o kiaušiniais arba kiaušinių tryniais sureguliuojamas tešlos rišlumas, bei kietumas.</w:t>
      </w:r>
    </w:p>
    <w:p w:rsidR="00ED6E9E" w:rsidRPr="00DB18F5" w:rsidRDefault="00ED6E9E" w:rsidP="00ED6E9E">
      <w:p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Gaminimo eiga: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Persijojami mitai. Jeigu į tešlą dedama kepimo miltelių, jie sumaišomi su miltais, po to persijojami, kad milteliai tolygiai pasiskirstytų.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Ant lentos užberiami miltai ir viduryje padarome įdubą.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Į įdubą dedame su cukrumi, kiaušiniais ir prieskoniais išsuktas sviestas.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Greitai, kad nespėtų sušilti, spaudžiant rankomis suminkoma vientisa lygi masė.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Tešlą suvyniojame į polietikeninį maišelį ir 30 min paliekame šaltai.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Tešlą kočiojame ant miltais pabarstyto darbinio paviršiaus ir formuojame gaminius.</w:t>
      </w:r>
    </w:p>
    <w:p w:rsidR="00ED6E9E" w:rsidRPr="00DB18F5" w:rsidRDefault="00ED6E9E" w:rsidP="00ED6E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8F5">
        <w:rPr>
          <w:rFonts w:ascii="Times New Roman" w:hAnsi="Times New Roman" w:cs="Times New Roman"/>
          <w:sz w:val="24"/>
          <w:szCs w:val="24"/>
        </w:rPr>
        <w:t>Trapi tešla kepama 215-240</w:t>
      </w:r>
      <w:r w:rsidRPr="00DB18F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18F5">
        <w:rPr>
          <w:rFonts w:ascii="Times New Roman" w:hAnsi="Times New Roman" w:cs="Times New Roman"/>
          <w:sz w:val="24"/>
          <w:szCs w:val="24"/>
        </w:rPr>
        <w:t>C temperatūroje. Kepama 10 -15 min.</w:t>
      </w: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rPr>
          <w:rFonts w:ascii="Times New Roman" w:hAnsi="Times New Roman" w:cs="Times New Roman"/>
          <w:sz w:val="24"/>
          <w:szCs w:val="24"/>
        </w:rPr>
      </w:pPr>
    </w:p>
    <w:p w:rsidR="00ED6E9E" w:rsidRPr="006C3CCD" w:rsidRDefault="00ED6E9E" w:rsidP="00ED6E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</w:t>
      </w:r>
      <w:r w:rsidRPr="006C3CCD">
        <w:rPr>
          <w:rFonts w:ascii="Times New Roman" w:hAnsi="Times New Roman" w:cs="Times New Roman"/>
          <w:sz w:val="24"/>
          <w:szCs w:val="24"/>
        </w:rPr>
        <w:t>RATORIN</w:t>
      </w:r>
      <w:bookmarkStart w:id="0" w:name="_GoBack"/>
      <w:bookmarkEnd w:id="0"/>
      <w:r w:rsidRPr="006C3CCD">
        <w:rPr>
          <w:rFonts w:ascii="Times New Roman" w:hAnsi="Times New Roman" w:cs="Times New Roman"/>
          <w:sz w:val="24"/>
          <w:szCs w:val="24"/>
        </w:rPr>
        <w:t>IS LAPAS</w:t>
      </w:r>
    </w:p>
    <w:p w:rsidR="00ED6E9E" w:rsidRDefault="00ED6E9E" w:rsidP="00ED6E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 U</w:t>
      </w:r>
      <w:r>
        <w:rPr>
          <w:rFonts w:ascii="Times New Roman" w:hAnsi="Times New Roman" w:cs="Times New Roman"/>
          <w:sz w:val="24"/>
          <w:szCs w:val="24"/>
        </w:rPr>
        <w:t>žduočių lapas trapiai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tešlai)</w:t>
      </w:r>
    </w:p>
    <w:p w:rsidR="00ED6E9E" w:rsidRPr="006C3CCD" w:rsidRDefault="00ED6E9E" w:rsidP="00ED6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E9E" w:rsidRPr="005327AC" w:rsidRDefault="00ED6E9E" w:rsidP="00ED6E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27AC">
        <w:rPr>
          <w:rFonts w:ascii="Times New Roman" w:hAnsi="Times New Roman" w:cs="Times New Roman"/>
          <w:sz w:val="24"/>
          <w:szCs w:val="24"/>
        </w:rPr>
        <w:t>Nupieškite technologinę schemą. Technologinei sekai pavaizduoti pasirinkite sutartinius ženklus ( pvz. produktų piešinukai, arba gali būti produktai įrašomi į pasirinktą geometrinę figūrą), technologinius procesus rašykite  glaustai, pvz. sumaišoma, išsijojama.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ED6E9E" w:rsidRPr="006C3CCD" w:rsidTr="00432482">
        <w:tc>
          <w:tcPr>
            <w:tcW w:w="7675" w:type="dxa"/>
          </w:tcPr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E" w:rsidRPr="006C3CCD" w:rsidRDefault="00ED6E9E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9E" w:rsidRPr="006C3CCD" w:rsidRDefault="00ED6E9E" w:rsidP="00ED6E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6E9E" w:rsidRDefault="00ED6E9E" w:rsidP="00ED6E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27AC">
        <w:rPr>
          <w:rFonts w:ascii="Times New Roman" w:hAnsi="Times New Roman" w:cs="Times New Roman"/>
          <w:sz w:val="24"/>
          <w:szCs w:val="24"/>
        </w:rPr>
        <w:t>Kokius produktus pasirinkote sluoksniuotai tešlai, kokiomis savybėmis turi pasižymėti?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9E" w:rsidRDefault="00ED6E9E" w:rsidP="00ED6E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 gaminote trapios tešlos sausainius. Tačiau, sudėjus recepte nurodytą miltų kiekį, tešla buvo minkšta i rlipo prie rankų. Kodėl taip atsitiko? .............................................................................................................................................</w:t>
      </w:r>
    </w:p>
    <w:p w:rsidR="00ED6E9E" w:rsidRDefault="00ED6E9E" w:rsidP="00ED6E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reikia šiuo atvėju daryti? ...............................................................................................</w:t>
      </w:r>
    </w:p>
    <w:p w:rsidR="00ED6E9E" w:rsidRDefault="00ED6E9E" w:rsidP="00ED6E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 norite išsikepti  </w:t>
      </w:r>
      <w:r w:rsidRPr="00DB18F5">
        <w:rPr>
          <w:rFonts w:ascii="Times New Roman" w:hAnsi="Times New Roman" w:cs="Times New Roman"/>
          <w:sz w:val="24"/>
          <w:szCs w:val="24"/>
        </w:rPr>
        <w:t>pagrindą pyragui, kuriam įdarą gaminsite vėliau</w:t>
      </w:r>
      <w:r>
        <w:rPr>
          <w:rFonts w:ascii="Times New Roman" w:hAnsi="Times New Roman" w:cs="Times New Roman"/>
          <w:sz w:val="24"/>
          <w:szCs w:val="24"/>
        </w:rPr>
        <w:t>. Kaip paruošite kepinį kepimui? ..................................................................................................................</w:t>
      </w:r>
    </w:p>
    <w:p w:rsidR="00ED6E9E" w:rsidRDefault="00ED6E9E" w:rsidP="00ED6E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D6E9E" w:rsidRPr="005327AC" w:rsidRDefault="00ED6E9E" w:rsidP="00ED6E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Kokioje tempreatūroje kepami gaminai ir kiek laiko? ..............................................................................................................................................</w:t>
      </w:r>
    </w:p>
    <w:p w:rsidR="00ED6E9E" w:rsidRPr="006C3CCD" w:rsidRDefault="00ED6E9E" w:rsidP="00ED6E9E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3CC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D6E9E" w:rsidRPr="006C3CCD" w:rsidRDefault="00ED6E9E" w:rsidP="00ED6E9E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D6E9E" w:rsidRPr="006C3CCD" w:rsidRDefault="00ED6E9E" w:rsidP="00ED6E9E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ED6E9E" w:rsidRPr="006C3CCD" w:rsidRDefault="00ED6E9E" w:rsidP="00ED6E9E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D6E9E" w:rsidRPr="006C3CCD" w:rsidRDefault="00ED6E9E" w:rsidP="00ED6E9E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ED6E9E" w:rsidRPr="006C3CCD" w:rsidRDefault="00ED6E9E" w:rsidP="00ED6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920" w:rsidRPr="00ED6E9E" w:rsidRDefault="00ED6E9E" w:rsidP="00ED6E9E"/>
    <w:sectPr w:rsidR="00062920" w:rsidRPr="00ED6E9E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77"/>
    <w:multiLevelType w:val="hybridMultilevel"/>
    <w:tmpl w:val="2A705958"/>
    <w:lvl w:ilvl="0" w:tplc="25CE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B0E16"/>
    <w:multiLevelType w:val="hybridMultilevel"/>
    <w:tmpl w:val="34FACD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73FDA"/>
    <w:multiLevelType w:val="hybridMultilevel"/>
    <w:tmpl w:val="BF0A7F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7D2B"/>
    <w:multiLevelType w:val="hybridMultilevel"/>
    <w:tmpl w:val="5DEEEDA6"/>
    <w:lvl w:ilvl="0" w:tplc="18D8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7404"/>
    <w:multiLevelType w:val="hybridMultilevel"/>
    <w:tmpl w:val="C0CAB606"/>
    <w:lvl w:ilvl="0" w:tplc="146E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74539"/>
    <w:multiLevelType w:val="hybridMultilevel"/>
    <w:tmpl w:val="15605ECA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4379A"/>
    <w:multiLevelType w:val="hybridMultilevel"/>
    <w:tmpl w:val="F396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7496"/>
    <w:multiLevelType w:val="hybridMultilevel"/>
    <w:tmpl w:val="D3EEF6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6615E"/>
    <w:rsid w:val="000E1D27"/>
    <w:rsid w:val="002846B4"/>
    <w:rsid w:val="002C6AF2"/>
    <w:rsid w:val="005F7D6F"/>
    <w:rsid w:val="006D3D7B"/>
    <w:rsid w:val="006F0C1B"/>
    <w:rsid w:val="007804E6"/>
    <w:rsid w:val="007E3BB8"/>
    <w:rsid w:val="007F49E5"/>
    <w:rsid w:val="0099532E"/>
    <w:rsid w:val="009C1C1E"/>
    <w:rsid w:val="00A225FC"/>
    <w:rsid w:val="00A70B0F"/>
    <w:rsid w:val="00AC31E4"/>
    <w:rsid w:val="00E47FC1"/>
    <w:rsid w:val="00E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9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9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2013-12-06T09:04:00Z</dcterms:created>
  <dcterms:modified xsi:type="dcterms:W3CDTF">2013-12-06T09:04:00Z</dcterms:modified>
</cp:coreProperties>
</file>