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477A01">
              <w:rPr>
                <w:i/>
              </w:rPr>
              <w:t>o savybė estetiškumas</w:t>
            </w:r>
            <w:r w:rsidR="00004B7F">
              <w:rPr>
                <w:i/>
              </w:rPr>
              <w:t>:</w:t>
            </w:r>
          </w:p>
          <w:p w:rsidR="00DB4DF9" w:rsidRDefault="00004B7F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477A01">
              <w:rPr>
                <w:i/>
              </w:rPr>
              <w:t xml:space="preserve">DAIKTŲ ASORTIMENTAS PAGAL </w:t>
            </w:r>
            <w:r w:rsidR="00796DBD">
              <w:rPr>
                <w:i/>
              </w:rPr>
              <w:t>DEKORĄ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0424B"/>
    <w:rsid w:val="005735DF"/>
    <w:rsid w:val="00583B11"/>
    <w:rsid w:val="005C1275"/>
    <w:rsid w:val="006833C7"/>
    <w:rsid w:val="00736E61"/>
    <w:rsid w:val="00747DCC"/>
    <w:rsid w:val="00762971"/>
    <w:rsid w:val="00762F43"/>
    <w:rsid w:val="00796DBD"/>
    <w:rsid w:val="007A5130"/>
    <w:rsid w:val="007C45BE"/>
    <w:rsid w:val="008502A2"/>
    <w:rsid w:val="00857A7E"/>
    <w:rsid w:val="008E0FB7"/>
    <w:rsid w:val="00BB58CB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2013-07-01T07:22:00Z</dcterms:created>
  <dcterms:modified xsi:type="dcterms:W3CDTF">2013-07-01T07:22:00Z</dcterms:modified>
</cp:coreProperties>
</file>