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AF54AB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 w:rsidP="00DD2515">
      <w:pPr>
        <w:spacing w:line="276" w:lineRule="auto"/>
        <w:jc w:val="center"/>
      </w:pPr>
      <w:r w:rsidRPr="00DD2515">
        <w:rPr>
          <w:b/>
        </w:rPr>
        <w:t>Pavyzdinė atlikta užduotis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C17521">
        <w:trPr>
          <w:trHeight w:val="73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C17521">
        <w:trPr>
          <w:trHeight w:val="586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1A1D3E" w:rsidTr="00C17521">
        <w:trPr>
          <w:trHeight w:val="1112"/>
        </w:trPr>
        <w:tc>
          <w:tcPr>
            <w:tcW w:w="4627" w:type="dxa"/>
            <w:vAlign w:val="center"/>
          </w:tcPr>
          <w:p w:rsidR="001A1D3E" w:rsidRDefault="001A1D3E" w:rsidP="001A1D3E">
            <w:pPr>
              <w:spacing w:line="276" w:lineRule="auto"/>
            </w:pPr>
            <w:r>
              <w:t>Įvardykite asortimento grupę</w:t>
            </w:r>
          </w:p>
        </w:tc>
        <w:tc>
          <w:tcPr>
            <w:tcW w:w="4628" w:type="dxa"/>
            <w:vAlign w:val="center"/>
          </w:tcPr>
          <w:p w:rsidR="001A1D3E" w:rsidRPr="00615650" w:rsidRDefault="001A1D3E" w:rsidP="001A1D3E">
            <w:pPr>
              <w:spacing w:line="276" w:lineRule="auto"/>
              <w:rPr>
                <w:i/>
              </w:rPr>
            </w:pPr>
            <w:r w:rsidRPr="00615650">
              <w:rPr>
                <w:i/>
              </w:rPr>
              <w:t>Daiktų asortimentas pagal medžiagiškumą - stiklo daiktai</w:t>
            </w:r>
          </w:p>
        </w:tc>
      </w:tr>
      <w:tr w:rsidR="001A1D3E" w:rsidTr="00C17521">
        <w:trPr>
          <w:trHeight w:val="1035"/>
        </w:trPr>
        <w:tc>
          <w:tcPr>
            <w:tcW w:w="4627" w:type="dxa"/>
            <w:vAlign w:val="center"/>
          </w:tcPr>
          <w:p w:rsidR="001A1D3E" w:rsidRDefault="001A1D3E" w:rsidP="001A1D3E">
            <w:pPr>
              <w:spacing w:line="276" w:lineRule="auto"/>
            </w:pPr>
            <w:r>
              <w:t>Įvardykite kuo daugiau  gaminių ar daiktų, kurie atitinka Jūsų pasirinktą asortimento grupę (ne mažiau  kaip  6 daiktai)</w:t>
            </w:r>
          </w:p>
        </w:tc>
        <w:tc>
          <w:tcPr>
            <w:tcW w:w="4628" w:type="dxa"/>
            <w:vAlign w:val="center"/>
          </w:tcPr>
          <w:p w:rsidR="001A1D3E" w:rsidRPr="007C45BE" w:rsidRDefault="001A1D3E" w:rsidP="001A1D3E">
            <w:pPr>
              <w:spacing w:line="276" w:lineRule="auto"/>
              <w:rPr>
                <w:i/>
              </w:rPr>
            </w:pPr>
            <w:r w:rsidRPr="007C45BE">
              <w:rPr>
                <w:i/>
              </w:rPr>
              <w:t>Stiklainiai</w:t>
            </w:r>
            <w:bookmarkStart w:id="0" w:name="_GoBack"/>
            <w:bookmarkEnd w:id="0"/>
          </w:p>
          <w:p w:rsidR="001A1D3E" w:rsidRPr="007C45BE" w:rsidRDefault="001A1D3E" w:rsidP="001A1D3E">
            <w:pPr>
              <w:spacing w:line="276" w:lineRule="auto"/>
              <w:rPr>
                <w:i/>
              </w:rPr>
            </w:pPr>
            <w:r w:rsidRPr="007C45BE">
              <w:rPr>
                <w:i/>
              </w:rPr>
              <w:t>Žvakidės</w:t>
            </w:r>
          </w:p>
          <w:p w:rsidR="001A1D3E" w:rsidRPr="007C45BE" w:rsidRDefault="001A1D3E" w:rsidP="001A1D3E">
            <w:pPr>
              <w:spacing w:line="276" w:lineRule="auto"/>
              <w:rPr>
                <w:i/>
              </w:rPr>
            </w:pPr>
            <w:r w:rsidRPr="007C45BE">
              <w:rPr>
                <w:i/>
              </w:rPr>
              <w:t>Šviestuvai</w:t>
            </w:r>
          </w:p>
          <w:p w:rsidR="001A1D3E" w:rsidRPr="007C45BE" w:rsidRDefault="001A1D3E" w:rsidP="001A1D3E">
            <w:pPr>
              <w:spacing w:line="276" w:lineRule="auto"/>
              <w:rPr>
                <w:i/>
              </w:rPr>
            </w:pPr>
            <w:r w:rsidRPr="007C45BE">
              <w:rPr>
                <w:i/>
              </w:rPr>
              <w:t>Buteliai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 w:rsidRPr="007C45BE">
              <w:rPr>
                <w:i/>
              </w:rPr>
              <w:t>Langų stiklai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>
              <w:rPr>
                <w:i/>
              </w:rPr>
              <w:t>Veidrodžiai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>
              <w:rPr>
                <w:i/>
              </w:rPr>
              <w:t>Taurės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>
              <w:rPr>
                <w:i/>
              </w:rPr>
              <w:t>Lėkštės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>
              <w:rPr>
                <w:i/>
              </w:rPr>
              <w:t>Akvariumas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>
              <w:rPr>
                <w:i/>
              </w:rPr>
              <w:t>Vitražai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>
              <w:rPr>
                <w:i/>
              </w:rPr>
              <w:t>Stikliniai stalai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>
              <w:rPr>
                <w:i/>
              </w:rPr>
              <w:t>Mėgintuvėliai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>
              <w:rPr>
                <w:i/>
              </w:rPr>
              <w:t>Kolbos</w:t>
            </w:r>
          </w:p>
          <w:p w:rsidR="001A1D3E" w:rsidRPr="007C45BE" w:rsidRDefault="001A1D3E" w:rsidP="001A1D3E">
            <w:pPr>
              <w:spacing w:line="276" w:lineRule="auto"/>
              <w:rPr>
                <w:i/>
              </w:rPr>
            </w:pPr>
            <w:r>
              <w:rPr>
                <w:i/>
              </w:rPr>
              <w:t>Puodeliai</w:t>
            </w:r>
          </w:p>
        </w:tc>
      </w:tr>
      <w:tr w:rsidR="001A1D3E" w:rsidTr="00C17521">
        <w:trPr>
          <w:trHeight w:val="1035"/>
        </w:trPr>
        <w:tc>
          <w:tcPr>
            <w:tcW w:w="4627" w:type="dxa"/>
            <w:vAlign w:val="center"/>
          </w:tcPr>
          <w:p w:rsidR="001A1D3E" w:rsidRDefault="001A1D3E" w:rsidP="001A1D3E">
            <w:pPr>
              <w:spacing w:line="276" w:lineRule="auto"/>
            </w:pPr>
            <w:r>
              <w:t>Įvardytus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1A1D3E" w:rsidRDefault="001A1D3E" w:rsidP="001A1D3E">
            <w:pPr>
              <w:spacing w:line="276" w:lineRule="auto"/>
              <w:rPr>
                <w:i/>
              </w:rPr>
            </w:pPr>
            <w:r w:rsidRPr="00D21423">
              <w:rPr>
                <w:b/>
                <w:i/>
              </w:rPr>
              <w:t xml:space="preserve">Indai </w:t>
            </w:r>
            <w:r>
              <w:rPr>
                <w:i/>
              </w:rPr>
              <w:t>(stiklainiai, buteliai, puodeliai, taurės)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 w:rsidRPr="00D21423">
              <w:rPr>
                <w:b/>
                <w:i/>
              </w:rPr>
              <w:t>Interjero detalės</w:t>
            </w:r>
            <w:r>
              <w:rPr>
                <w:i/>
              </w:rPr>
              <w:t xml:space="preserve"> (žvakidės, veidrodžiai, langai, šviestuvai, akvariumas, vitražai,)</w:t>
            </w:r>
          </w:p>
          <w:p w:rsidR="001A1D3E" w:rsidRDefault="001A1D3E" w:rsidP="001A1D3E">
            <w:pPr>
              <w:spacing w:line="276" w:lineRule="auto"/>
              <w:rPr>
                <w:i/>
              </w:rPr>
            </w:pPr>
            <w:r w:rsidRPr="00D21423">
              <w:rPr>
                <w:b/>
                <w:i/>
              </w:rPr>
              <w:t xml:space="preserve">Baldai </w:t>
            </w:r>
            <w:r>
              <w:rPr>
                <w:i/>
              </w:rPr>
              <w:t>(stiklinis stalas)</w:t>
            </w:r>
          </w:p>
          <w:p w:rsidR="001A1D3E" w:rsidRPr="007C45BE" w:rsidRDefault="001A1D3E" w:rsidP="001A1D3E">
            <w:pPr>
              <w:spacing w:line="276" w:lineRule="auto"/>
              <w:rPr>
                <w:i/>
              </w:rPr>
            </w:pPr>
            <w:r w:rsidRPr="00D21423">
              <w:rPr>
                <w:b/>
                <w:i/>
              </w:rPr>
              <w:t>Mokslui skirti daiktai</w:t>
            </w:r>
            <w:r>
              <w:rPr>
                <w:i/>
              </w:rPr>
              <w:t xml:space="preserve"> (mėgintuvėliai, kolbos)</w:t>
            </w:r>
          </w:p>
        </w:tc>
      </w:tr>
      <w:tr w:rsidR="001A1D3E" w:rsidTr="00C17521">
        <w:trPr>
          <w:trHeight w:val="1035"/>
        </w:trPr>
        <w:tc>
          <w:tcPr>
            <w:tcW w:w="4627" w:type="dxa"/>
            <w:vAlign w:val="center"/>
          </w:tcPr>
          <w:p w:rsidR="001A1D3E" w:rsidRDefault="001A1D3E" w:rsidP="001A1D3E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>) , kokiais šaltiniai rėmėtės formuodami asortimentą</w:t>
            </w:r>
          </w:p>
        </w:tc>
        <w:tc>
          <w:tcPr>
            <w:tcW w:w="4628" w:type="dxa"/>
            <w:vAlign w:val="center"/>
          </w:tcPr>
          <w:p w:rsidR="001A1D3E" w:rsidRPr="00001B3A" w:rsidRDefault="001A1D3E" w:rsidP="001A1D3E">
            <w:pPr>
              <w:spacing w:line="276" w:lineRule="auto"/>
            </w:pPr>
            <w:r>
              <w:sym w:font="Wingdings" w:char="F0FE"/>
            </w:r>
            <w:r w:rsidRPr="00001B3A">
              <w:t xml:space="preserve"> Internetu</w:t>
            </w:r>
          </w:p>
          <w:p w:rsidR="001A1D3E" w:rsidRPr="00001B3A" w:rsidRDefault="001A1D3E" w:rsidP="001A1D3E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1A1D3E" w:rsidRDefault="001A1D3E" w:rsidP="001A1D3E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1A1D3E" w:rsidRPr="00001B3A" w:rsidRDefault="001A1D3E" w:rsidP="001A1D3E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1A1D3E" w:rsidRPr="00001B3A" w:rsidRDefault="001A1D3E" w:rsidP="001A1D3E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1A1D3E" w:rsidRPr="00001B3A" w:rsidRDefault="001A1D3E" w:rsidP="001A1D3E">
            <w:pPr>
              <w:spacing w:line="276" w:lineRule="auto"/>
            </w:pPr>
            <w:r>
              <w:sym w:font="Wingdings" w:char="F0FE"/>
            </w:r>
            <w:r w:rsidRPr="00001B3A">
              <w:t xml:space="preserve"> Kitų pagalba</w:t>
            </w:r>
          </w:p>
          <w:p w:rsidR="001A1D3E" w:rsidRPr="007C45BE" w:rsidRDefault="001A1D3E" w:rsidP="001A1D3E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1A1D3E" w:rsidTr="00C17521">
        <w:trPr>
          <w:trHeight w:val="1112"/>
        </w:trPr>
        <w:tc>
          <w:tcPr>
            <w:tcW w:w="4627" w:type="dxa"/>
            <w:vAlign w:val="center"/>
          </w:tcPr>
          <w:p w:rsidR="001A1D3E" w:rsidRDefault="001A1D3E" w:rsidP="001A1D3E">
            <w:pPr>
              <w:spacing w:line="276" w:lineRule="auto"/>
            </w:pPr>
            <w:r>
              <w:t xml:space="preserve">Parašykite trumpą apibendrinimą ar pastebėjimą. (Remkitės visų lentelės skyrių duomenimis  ir savo įžvalgomis). </w:t>
            </w:r>
          </w:p>
        </w:tc>
        <w:tc>
          <w:tcPr>
            <w:tcW w:w="4628" w:type="dxa"/>
            <w:vAlign w:val="center"/>
          </w:tcPr>
          <w:p w:rsidR="001A1D3E" w:rsidRPr="007C45BE" w:rsidRDefault="001A1D3E" w:rsidP="001A1D3E">
            <w:pPr>
              <w:spacing w:line="276" w:lineRule="auto"/>
              <w:rPr>
                <w:i/>
              </w:rPr>
            </w:pPr>
            <w:r>
              <w:rPr>
                <w:i/>
              </w:rPr>
              <w:t>Pramoniniai stiklo gaminiai daugiausiai naudojami interjero apipavidalinimui ir maistinių medžiagų laikymui ar pateikimui. Taip pat stiklo gaminiai yra svarbūs moksliniams eksperimentams bei baldų gamybai.</w:t>
            </w: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549A8"/>
    <w:rsid w:val="00112AE5"/>
    <w:rsid w:val="001A1D3E"/>
    <w:rsid w:val="001D6EB2"/>
    <w:rsid w:val="00282FF2"/>
    <w:rsid w:val="003176E4"/>
    <w:rsid w:val="0032340B"/>
    <w:rsid w:val="004E2745"/>
    <w:rsid w:val="005735DF"/>
    <w:rsid w:val="005D6867"/>
    <w:rsid w:val="00615650"/>
    <w:rsid w:val="006833C7"/>
    <w:rsid w:val="00747DCC"/>
    <w:rsid w:val="00762971"/>
    <w:rsid w:val="00762F43"/>
    <w:rsid w:val="007A5130"/>
    <w:rsid w:val="007C45BE"/>
    <w:rsid w:val="008502A2"/>
    <w:rsid w:val="00857A7E"/>
    <w:rsid w:val="008E0FB7"/>
    <w:rsid w:val="00AF54AB"/>
    <w:rsid w:val="00C17521"/>
    <w:rsid w:val="00C3630A"/>
    <w:rsid w:val="00C42682"/>
    <w:rsid w:val="00C865A2"/>
    <w:rsid w:val="00CB501F"/>
    <w:rsid w:val="00D21423"/>
    <w:rsid w:val="00D270A3"/>
    <w:rsid w:val="00DD2515"/>
    <w:rsid w:val="00F45E19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5</cp:revision>
  <dcterms:created xsi:type="dcterms:W3CDTF">2013-06-30T03:19:00Z</dcterms:created>
  <dcterms:modified xsi:type="dcterms:W3CDTF">2013-07-01T08:15:00Z</dcterms:modified>
</cp:coreProperties>
</file>