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3C" w:rsidRPr="002E2F8F" w:rsidRDefault="0015233C" w:rsidP="0015233C">
      <w:pPr>
        <w:rPr>
          <w:rFonts w:ascii="Times New Roman" w:hAnsi="Times New Roman"/>
          <w:i/>
          <w:u w:val="single"/>
          <w:lang w:val="fi-FI"/>
        </w:rPr>
      </w:pPr>
      <w:r w:rsidRPr="002E2F8F">
        <w:rPr>
          <w:rFonts w:ascii="Times New Roman" w:hAnsi="Times New Roman"/>
          <w:i/>
          <w:u w:val="single"/>
          <w:lang w:val="fi-FI"/>
        </w:rPr>
        <w:t>Atsiskaitymo lapas</w:t>
      </w:r>
    </w:p>
    <w:p w:rsidR="0015233C" w:rsidRPr="002E2F8F" w:rsidRDefault="0015233C" w:rsidP="0015233C">
      <w:pPr>
        <w:rPr>
          <w:rFonts w:ascii="Times New Roman" w:hAnsi="Times New Roman"/>
          <w:lang w:val="fi-FI"/>
        </w:rPr>
      </w:pPr>
      <w:r w:rsidRPr="002E2F8F">
        <w:rPr>
          <w:rFonts w:ascii="Times New Roman" w:hAnsi="Times New Roman"/>
          <w:lang w:val="fi-FI"/>
        </w:rPr>
        <w:t>MOKINIO ATSISKAITYMO LAPAS</w:t>
      </w:r>
    </w:p>
    <w:p w:rsidR="0015233C" w:rsidRPr="002E2F8F" w:rsidRDefault="0015233C" w:rsidP="0015233C">
      <w:pPr>
        <w:rPr>
          <w:rFonts w:ascii="Times New Roman" w:hAnsi="Times New Roman"/>
          <w:lang w:val="fi-FI"/>
        </w:rPr>
      </w:pPr>
      <w:r w:rsidRPr="002E2F8F">
        <w:rPr>
          <w:rFonts w:ascii="Times New Roman" w:hAnsi="Times New Roman"/>
          <w:lang w:val="fi-FI"/>
        </w:rPr>
        <w:t>TEMA Medžiagų kiekis organizme</w:t>
      </w:r>
    </w:p>
    <w:p w:rsidR="0015233C" w:rsidRPr="002E2F8F" w:rsidRDefault="0015233C" w:rsidP="0015233C">
      <w:pPr>
        <w:rPr>
          <w:rFonts w:ascii="Times New Roman" w:hAnsi="Times New Roman"/>
          <w:lang w:val="fi-FI"/>
        </w:rPr>
      </w:pPr>
      <w:r w:rsidRPr="002E2F8F">
        <w:rPr>
          <w:rFonts w:ascii="Times New Roman" w:hAnsi="Times New Roman"/>
          <w:lang w:val="fi-FI"/>
        </w:rPr>
        <w:t xml:space="preserve">DARBO TIKSLAS  Apskaičiuoti ir palyginti kiek reikia medžiagų organizmui. </w:t>
      </w:r>
    </w:p>
    <w:p w:rsidR="0015233C" w:rsidRPr="002E2F8F" w:rsidRDefault="0015233C" w:rsidP="0015233C">
      <w:pPr>
        <w:rPr>
          <w:rFonts w:ascii="Times New Roman" w:hAnsi="Times New Roman"/>
          <w:lang w:val="fi-FI"/>
        </w:rPr>
      </w:pPr>
      <w:r w:rsidRPr="002E2F8F">
        <w:rPr>
          <w:rFonts w:ascii="Times New Roman" w:hAnsi="Times New Roman"/>
          <w:lang w:val="fi-FI"/>
        </w:rPr>
        <w:t>PRIEMONĖS  Virtualios svarstyklės sverti, mokinių figūrėlės.</w:t>
      </w:r>
    </w:p>
    <w:p w:rsidR="0015233C" w:rsidRPr="002700FA" w:rsidRDefault="0015233C" w:rsidP="0015233C">
      <w:pPr>
        <w:rPr>
          <w:rFonts w:ascii="Times New Roman" w:hAnsi="Times New Roman"/>
          <w:lang w:val="en-US"/>
        </w:rPr>
      </w:pPr>
      <w:r w:rsidRPr="00B43F46">
        <w:rPr>
          <w:rFonts w:ascii="Times New Roman" w:hAnsi="Times New Roman"/>
          <w:lang w:val="en-US"/>
        </w:rPr>
        <w:t>HIPOTEZĖ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233C" w:rsidRPr="00B43F46" w:rsidRDefault="0015233C" w:rsidP="0015233C">
      <w:pPr>
        <w:rPr>
          <w:rFonts w:ascii="Times New Roman" w:hAnsi="Times New Roman"/>
          <w:color w:val="000000"/>
        </w:rPr>
      </w:pPr>
      <w:r w:rsidRPr="00B43F46">
        <w:rPr>
          <w:rFonts w:ascii="Times New Roman" w:hAnsi="Times New Roman"/>
          <w:color w:val="000000"/>
        </w:rPr>
        <w:t>REZULTATŲ LENTELĖ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850"/>
        <w:gridCol w:w="1560"/>
        <w:gridCol w:w="992"/>
        <w:gridCol w:w="1276"/>
        <w:gridCol w:w="1275"/>
        <w:gridCol w:w="1843"/>
      </w:tblGrid>
      <w:tr w:rsidR="0015233C" w:rsidRPr="00F003A6" w:rsidTr="00B83572">
        <w:tc>
          <w:tcPr>
            <w:tcW w:w="534" w:type="dxa"/>
            <w:vMerge w:val="restart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F003A6">
              <w:rPr>
                <w:rFonts w:ascii="Times New Roman" w:hAnsi="Times New Roman"/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2409" w:type="dxa"/>
            <w:gridSpan w:val="2"/>
            <w:vMerge w:val="restart"/>
          </w:tcPr>
          <w:p w:rsidR="0015233C" w:rsidRPr="00F003A6" w:rsidRDefault="0015233C" w:rsidP="00B83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F003A6">
              <w:rPr>
                <w:rFonts w:ascii="Times New Roman" w:hAnsi="Times New Roman"/>
                <w:color w:val="000000"/>
                <w:sz w:val="24"/>
                <w:szCs w:val="24"/>
              </w:rPr>
              <w:t>Mergaitės</w:t>
            </w:r>
          </w:p>
        </w:tc>
        <w:tc>
          <w:tcPr>
            <w:tcW w:w="2552" w:type="dxa"/>
            <w:gridSpan w:val="2"/>
            <w:vMerge w:val="restart"/>
          </w:tcPr>
          <w:p w:rsidR="0015233C" w:rsidRPr="00F003A6" w:rsidRDefault="0015233C" w:rsidP="00B83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F003A6">
              <w:rPr>
                <w:rFonts w:ascii="Times New Roman" w:hAnsi="Times New Roman"/>
                <w:color w:val="000000"/>
                <w:sz w:val="24"/>
                <w:szCs w:val="24"/>
              </w:rPr>
              <w:t>Berniukai</w:t>
            </w:r>
          </w:p>
        </w:tc>
        <w:tc>
          <w:tcPr>
            <w:tcW w:w="4394" w:type="dxa"/>
            <w:gridSpan w:val="3"/>
          </w:tcPr>
          <w:p w:rsidR="0015233C" w:rsidRPr="00F003A6" w:rsidRDefault="0015233C" w:rsidP="00B83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F003A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Reikalingas maisto medžiagų kiekis</w:t>
            </w:r>
          </w:p>
        </w:tc>
      </w:tr>
      <w:tr w:rsidR="0015233C" w:rsidRPr="00F003A6" w:rsidTr="00B83572">
        <w:trPr>
          <w:trHeight w:val="230"/>
        </w:trPr>
        <w:tc>
          <w:tcPr>
            <w:tcW w:w="534" w:type="dxa"/>
            <w:vMerge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15233C" w:rsidRPr="00F003A6" w:rsidRDefault="0015233C" w:rsidP="00B83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15233C" w:rsidRPr="00F003A6" w:rsidRDefault="0015233C" w:rsidP="00B83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F003A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Baltymai </w:t>
            </w:r>
          </w:p>
        </w:tc>
        <w:tc>
          <w:tcPr>
            <w:tcW w:w="1275" w:type="dxa"/>
            <w:vMerge w:val="restart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F003A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Riebalai </w:t>
            </w:r>
          </w:p>
        </w:tc>
        <w:tc>
          <w:tcPr>
            <w:tcW w:w="1843" w:type="dxa"/>
            <w:vMerge w:val="restart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F003A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Angliavandeniai </w:t>
            </w:r>
          </w:p>
        </w:tc>
      </w:tr>
      <w:tr w:rsidR="0015233C" w:rsidRPr="00F003A6" w:rsidTr="00B83572">
        <w:tc>
          <w:tcPr>
            <w:tcW w:w="534" w:type="dxa"/>
            <w:vMerge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F003A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Vardas </w:t>
            </w:r>
          </w:p>
        </w:tc>
        <w:tc>
          <w:tcPr>
            <w:tcW w:w="85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F003A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Svoris </w:t>
            </w:r>
          </w:p>
        </w:tc>
        <w:tc>
          <w:tcPr>
            <w:tcW w:w="156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F003A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Vardas </w:t>
            </w:r>
          </w:p>
        </w:tc>
        <w:tc>
          <w:tcPr>
            <w:tcW w:w="992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F003A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Svoris </w:t>
            </w:r>
          </w:p>
        </w:tc>
        <w:tc>
          <w:tcPr>
            <w:tcW w:w="1276" w:type="dxa"/>
            <w:vMerge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vMerge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233C" w:rsidRPr="00F003A6" w:rsidTr="00B83572">
        <w:tc>
          <w:tcPr>
            <w:tcW w:w="534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233C" w:rsidRPr="00F003A6" w:rsidTr="00B83572">
        <w:tc>
          <w:tcPr>
            <w:tcW w:w="534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233C" w:rsidRPr="00F003A6" w:rsidTr="00B83572">
        <w:tc>
          <w:tcPr>
            <w:tcW w:w="534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233C" w:rsidRPr="00F003A6" w:rsidTr="00B83572">
        <w:tc>
          <w:tcPr>
            <w:tcW w:w="534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233C" w:rsidRPr="00F003A6" w:rsidTr="00B83572">
        <w:tc>
          <w:tcPr>
            <w:tcW w:w="534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233C" w:rsidRPr="00F003A6" w:rsidTr="00B83572">
        <w:tc>
          <w:tcPr>
            <w:tcW w:w="534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233C" w:rsidRPr="00F003A6" w:rsidTr="00B83572">
        <w:tc>
          <w:tcPr>
            <w:tcW w:w="534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233C" w:rsidRPr="00F003A6" w:rsidTr="00B83572">
        <w:tc>
          <w:tcPr>
            <w:tcW w:w="534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233C" w:rsidRPr="00F003A6" w:rsidTr="00B83572">
        <w:tc>
          <w:tcPr>
            <w:tcW w:w="534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233C" w:rsidRPr="00F003A6" w:rsidTr="00B83572">
        <w:tc>
          <w:tcPr>
            <w:tcW w:w="534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233C" w:rsidRPr="00F003A6" w:rsidTr="00B83572">
        <w:tc>
          <w:tcPr>
            <w:tcW w:w="534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5233C" w:rsidRPr="00F003A6" w:rsidTr="00B83572">
        <w:tc>
          <w:tcPr>
            <w:tcW w:w="534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15233C" w:rsidRPr="00F003A6" w:rsidRDefault="0015233C" w:rsidP="00B83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15233C" w:rsidRDefault="0015233C" w:rsidP="0015233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5233C" w:rsidRPr="002E2F8F" w:rsidRDefault="0015233C" w:rsidP="0015233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E2F8F">
        <w:rPr>
          <w:rFonts w:ascii="Times New Roman" w:hAnsi="Times New Roman"/>
          <w:b/>
          <w:sz w:val="24"/>
          <w:szCs w:val="24"/>
        </w:rPr>
        <w:t xml:space="preserve">Medžiagų rekomenduojama paros norma: </w:t>
      </w:r>
    </w:p>
    <w:p w:rsidR="0015233C" w:rsidRPr="002E2F8F" w:rsidRDefault="0015233C" w:rsidP="001523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F8F">
        <w:rPr>
          <w:rFonts w:ascii="Times New Roman" w:hAnsi="Times New Roman"/>
          <w:sz w:val="24"/>
          <w:szCs w:val="24"/>
        </w:rPr>
        <w:t>Baltymų – 1,5 – 2,5 g baltymų 1 kg kūno svorio.</w:t>
      </w:r>
    </w:p>
    <w:p w:rsidR="0015233C" w:rsidRPr="002E2F8F" w:rsidRDefault="0015233C" w:rsidP="001523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F8F">
        <w:rPr>
          <w:rFonts w:ascii="Times New Roman" w:hAnsi="Times New Roman"/>
          <w:sz w:val="24"/>
          <w:szCs w:val="24"/>
        </w:rPr>
        <w:t>Riebalų – tiek pat kiek ir baltymų.</w:t>
      </w:r>
    </w:p>
    <w:p w:rsidR="0015233C" w:rsidRPr="002E2F8F" w:rsidRDefault="0015233C" w:rsidP="001523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2F8F">
        <w:rPr>
          <w:rFonts w:ascii="Times New Roman" w:hAnsi="Times New Roman"/>
          <w:sz w:val="24"/>
          <w:szCs w:val="24"/>
        </w:rPr>
        <w:t>Angliavandenių ir augantiems, ir suaugusiems organizmams reikia daugiausiai, t.y. keturis kartus daugiau nei baltymų ar riebalų.</w:t>
      </w:r>
    </w:p>
    <w:p w:rsidR="0015233C" w:rsidRPr="00552003" w:rsidRDefault="0015233C" w:rsidP="0015233C">
      <w:pPr>
        <w:rPr>
          <w:rFonts w:ascii="Times New Roman" w:hAnsi="Times New Roman"/>
          <w:sz w:val="24"/>
          <w:szCs w:val="24"/>
        </w:rPr>
      </w:pPr>
    </w:p>
    <w:p w:rsidR="0015233C" w:rsidRPr="00B43F46" w:rsidRDefault="0015233C" w:rsidP="0015233C">
      <w:pPr>
        <w:rPr>
          <w:rFonts w:ascii="Times New Roman" w:hAnsi="Times New Roman"/>
        </w:rPr>
      </w:pPr>
      <w:r w:rsidRPr="00B43F46">
        <w:rPr>
          <w:rFonts w:ascii="Times New Roman" w:hAnsi="Times New Roman"/>
        </w:rPr>
        <w:t>IŠVADA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233C" w:rsidRPr="00B43F46" w:rsidRDefault="0015233C" w:rsidP="0015233C">
      <w:pPr>
        <w:rPr>
          <w:rFonts w:ascii="Times New Roman" w:hAnsi="Times New Roman"/>
        </w:rPr>
      </w:pPr>
      <w:r w:rsidRPr="00B43F46">
        <w:rPr>
          <w:rFonts w:ascii="Times New Roman" w:hAnsi="Times New Roman"/>
        </w:rPr>
        <w:t>ĮVERTINIMAS .......................................................................................................................................................</w:t>
      </w:r>
    </w:p>
    <w:p w:rsidR="0015233C" w:rsidRPr="00B43F46" w:rsidRDefault="0015233C" w:rsidP="0015233C">
      <w:pPr>
        <w:rPr>
          <w:rFonts w:ascii="Times New Roman" w:hAnsi="Times New Roman"/>
        </w:rPr>
      </w:pPr>
      <w:r w:rsidRPr="00B43F46">
        <w:rPr>
          <w:rFonts w:ascii="Times New Roman" w:hAnsi="Times New Roman"/>
        </w:rPr>
        <w:t>(pildo mokytojas)</w:t>
      </w:r>
    </w:p>
    <w:p w:rsidR="0015233C" w:rsidRPr="00B43F46" w:rsidRDefault="0015233C" w:rsidP="0015233C">
      <w:pPr>
        <w:rPr>
          <w:rFonts w:ascii="Times New Roman" w:hAnsi="Times New Roman"/>
        </w:rPr>
      </w:pPr>
      <w:r w:rsidRPr="00B43F46">
        <w:rPr>
          <w:rFonts w:ascii="Times New Roman" w:hAnsi="Times New Roman"/>
        </w:rPr>
        <w:lastRenderedPageBreak/>
        <w:t>PASTABOS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233C" w:rsidRPr="00B43F46" w:rsidRDefault="0015233C" w:rsidP="0015233C">
      <w:pPr>
        <w:rPr>
          <w:rFonts w:ascii="Times New Roman" w:hAnsi="Times New Roman"/>
        </w:rPr>
      </w:pPr>
      <w:r w:rsidRPr="00B43F46">
        <w:rPr>
          <w:rFonts w:ascii="Times New Roman" w:hAnsi="Times New Roman"/>
        </w:rPr>
        <w:t>(pildo mokytojas)</w:t>
      </w:r>
    </w:p>
    <w:p w:rsidR="00B53702" w:rsidRDefault="0015233C"/>
    <w:sectPr w:rsidR="00B53702" w:rsidSect="005973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21966"/>
    <w:multiLevelType w:val="hybridMultilevel"/>
    <w:tmpl w:val="24A41F5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A61303"/>
    <w:rsid w:val="00035E11"/>
    <w:rsid w:val="0015233C"/>
    <w:rsid w:val="0020683A"/>
    <w:rsid w:val="00597359"/>
    <w:rsid w:val="006D6681"/>
    <w:rsid w:val="00A61303"/>
    <w:rsid w:val="00F6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1256</Words>
  <Characters>717</Characters>
  <Application>Microsoft Office Word</Application>
  <DocSecurity>0</DocSecurity>
  <Lines>5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3</cp:revision>
  <dcterms:created xsi:type="dcterms:W3CDTF">2013-12-09T12:44:00Z</dcterms:created>
  <dcterms:modified xsi:type="dcterms:W3CDTF">2013-12-09T12:45:00Z</dcterms:modified>
</cp:coreProperties>
</file>